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EEE0C" w14:textId="2328D5CC" w:rsidR="00CB67CE" w:rsidRDefault="00CB67CE" w:rsidP="00984C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 BERKLEY" w:hAnsi="AR BERKLEY"/>
          <w:noProof/>
          <w:sz w:val="28"/>
          <w:szCs w:val="28"/>
        </w:rPr>
        <w:drawing>
          <wp:inline distT="0" distB="0" distL="0" distR="0" wp14:anchorId="3594B3A1" wp14:editId="24BC091F">
            <wp:extent cx="1685925" cy="523875"/>
            <wp:effectExtent l="0" t="0" r="9525" b="9525"/>
            <wp:docPr id="1" name="Picture 1" descr="LOGO.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.2017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F0A96" w14:textId="6027E333" w:rsidR="00663F30" w:rsidRDefault="00FA22D1" w:rsidP="00984C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PLANNING AND ZONING COMMISSION</w:t>
      </w:r>
      <w:r w:rsidR="00D82899">
        <w:rPr>
          <w:rFonts w:ascii="Times New Roman" w:hAnsi="Times New Roman" w:cs="Times New Roman"/>
          <w:b/>
          <w:sz w:val="24"/>
          <w:szCs w:val="24"/>
        </w:rPr>
        <w:tab/>
      </w:r>
      <w:r w:rsidR="00D702C4">
        <w:rPr>
          <w:rFonts w:ascii="Times New Roman" w:hAnsi="Times New Roman" w:cs="Times New Roman"/>
          <w:b/>
          <w:sz w:val="24"/>
          <w:szCs w:val="24"/>
        </w:rPr>
        <w:t>April</w:t>
      </w:r>
      <w:r w:rsidR="001F5A2C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D702C4">
        <w:rPr>
          <w:rFonts w:ascii="Times New Roman" w:hAnsi="Times New Roman" w:cs="Times New Roman"/>
          <w:b/>
          <w:sz w:val="24"/>
          <w:szCs w:val="24"/>
        </w:rPr>
        <w:t>9</w:t>
      </w:r>
      <w:r w:rsidR="001F5A2C">
        <w:rPr>
          <w:rFonts w:ascii="Times New Roman" w:hAnsi="Times New Roman" w:cs="Times New Roman"/>
          <w:b/>
          <w:sz w:val="24"/>
          <w:szCs w:val="24"/>
        </w:rPr>
        <w:t>, 2022</w:t>
      </w:r>
    </w:p>
    <w:p w14:paraId="6FB3DE1D" w14:textId="77777777" w:rsidR="00984CBB" w:rsidRPr="00613C63" w:rsidRDefault="00984CBB" w:rsidP="00984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5EE0D0" w14:textId="21B59FE7" w:rsidR="00FA22D1" w:rsidRPr="00E44C99" w:rsidRDefault="00FA22D1" w:rsidP="00984CBB">
      <w:pPr>
        <w:pStyle w:val="ListParagraph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44C99">
        <w:rPr>
          <w:rFonts w:ascii="Times New Roman" w:hAnsi="Times New Roman" w:cs="Times New Roman"/>
          <w:b/>
          <w:sz w:val="24"/>
          <w:szCs w:val="24"/>
        </w:rPr>
        <w:t>Call to Order:</w:t>
      </w:r>
      <w:r w:rsidR="009B28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535">
        <w:rPr>
          <w:rFonts w:ascii="Times New Roman" w:hAnsi="Times New Roman" w:cs="Times New Roman"/>
          <w:b/>
          <w:sz w:val="24"/>
          <w:szCs w:val="24"/>
        </w:rPr>
        <w:t>7:05p</w:t>
      </w:r>
    </w:p>
    <w:p w14:paraId="237B95F6" w14:textId="715E6540" w:rsidR="00566FE0" w:rsidRDefault="00FA22D1" w:rsidP="00984CBB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Roll Call</w:t>
      </w:r>
      <w:r w:rsidR="00984CBB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Commis</w:t>
      </w:r>
      <w:r w:rsidR="004927CD">
        <w:rPr>
          <w:rFonts w:ascii="Times New Roman" w:hAnsi="Times New Roman" w:cs="Times New Roman"/>
          <w:sz w:val="24"/>
          <w:szCs w:val="24"/>
        </w:rPr>
        <w:t>sioners present:</w:t>
      </w:r>
      <w:r w:rsidR="00133BD0">
        <w:rPr>
          <w:rFonts w:ascii="Times New Roman" w:hAnsi="Times New Roman" w:cs="Times New Roman"/>
          <w:sz w:val="24"/>
          <w:szCs w:val="24"/>
        </w:rPr>
        <w:t xml:space="preserve"> </w:t>
      </w:r>
      <w:r w:rsidR="00F879E5">
        <w:rPr>
          <w:rFonts w:ascii="Times New Roman" w:hAnsi="Times New Roman" w:cs="Times New Roman"/>
          <w:sz w:val="24"/>
          <w:szCs w:val="24"/>
        </w:rPr>
        <w:t xml:space="preserve">Reid </w:t>
      </w:r>
      <w:r w:rsidR="00133BD0">
        <w:rPr>
          <w:rFonts w:ascii="Times New Roman" w:hAnsi="Times New Roman" w:cs="Times New Roman"/>
          <w:sz w:val="24"/>
          <w:szCs w:val="24"/>
        </w:rPr>
        <w:t xml:space="preserve">Stinnett, </w:t>
      </w:r>
      <w:r w:rsidR="00F879E5">
        <w:rPr>
          <w:rFonts w:ascii="Times New Roman" w:hAnsi="Times New Roman" w:cs="Times New Roman"/>
          <w:sz w:val="24"/>
          <w:szCs w:val="24"/>
        </w:rPr>
        <w:t xml:space="preserve">Mike </w:t>
      </w:r>
      <w:r w:rsidR="00133BD0">
        <w:rPr>
          <w:rFonts w:ascii="Times New Roman" w:hAnsi="Times New Roman" w:cs="Times New Roman"/>
          <w:sz w:val="24"/>
          <w:szCs w:val="24"/>
        </w:rPr>
        <w:t xml:space="preserve">Lunt, </w:t>
      </w:r>
      <w:r w:rsidR="00646A38">
        <w:rPr>
          <w:rFonts w:ascii="Times New Roman" w:hAnsi="Times New Roman" w:cs="Times New Roman"/>
          <w:sz w:val="24"/>
          <w:szCs w:val="24"/>
        </w:rPr>
        <w:t>Derek Flake</w:t>
      </w:r>
      <w:r w:rsidR="00D702C4">
        <w:rPr>
          <w:rFonts w:ascii="Times New Roman" w:hAnsi="Times New Roman" w:cs="Times New Roman"/>
          <w:sz w:val="24"/>
          <w:szCs w:val="24"/>
        </w:rPr>
        <w:t xml:space="preserve">, </w:t>
      </w:r>
      <w:r w:rsidR="00D702C4">
        <w:rPr>
          <w:rFonts w:ascii="Times New Roman" w:hAnsi="Times New Roman" w:cs="Times New Roman"/>
          <w:bCs/>
          <w:sz w:val="24"/>
          <w:szCs w:val="24"/>
        </w:rPr>
        <w:t>Jeff Greer, Justin White</w:t>
      </w:r>
      <w:r w:rsidR="008B3876">
        <w:rPr>
          <w:rFonts w:ascii="Times New Roman" w:hAnsi="Times New Roman" w:cs="Times New Roman"/>
          <w:sz w:val="24"/>
          <w:szCs w:val="24"/>
        </w:rPr>
        <w:t xml:space="preserve"> </w:t>
      </w:r>
      <w:r w:rsidR="00356D68">
        <w:rPr>
          <w:rFonts w:ascii="Times New Roman" w:hAnsi="Times New Roman" w:cs="Times New Roman"/>
          <w:b/>
          <w:sz w:val="24"/>
          <w:szCs w:val="24"/>
        </w:rPr>
        <w:tab/>
      </w:r>
    </w:p>
    <w:p w14:paraId="5B8A2A75" w14:textId="76BBCD57" w:rsidR="00FA22D1" w:rsidRPr="00356D68" w:rsidRDefault="001631A7" w:rsidP="00984CBB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Staff:</w:t>
      </w:r>
      <w:r w:rsidR="00F879E5">
        <w:rPr>
          <w:rFonts w:ascii="Times New Roman" w:hAnsi="Times New Roman" w:cs="Times New Roman"/>
          <w:sz w:val="24"/>
          <w:szCs w:val="24"/>
        </w:rPr>
        <w:t xml:space="preserve"> Joseph Jarvis, Scott Allen </w:t>
      </w:r>
    </w:p>
    <w:p w14:paraId="5E8BA65D" w14:textId="77777777" w:rsidR="00FA22D1" w:rsidRDefault="00FA22D1" w:rsidP="00984CB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F1C3C34" w14:textId="2AE5EAC1" w:rsidR="00F0076E" w:rsidRDefault="00AD30DD" w:rsidP="00984CBB">
      <w:pPr>
        <w:pStyle w:val="ListParagraph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44C99">
        <w:rPr>
          <w:rFonts w:ascii="Times New Roman" w:hAnsi="Times New Roman" w:cs="Times New Roman"/>
          <w:b/>
          <w:sz w:val="24"/>
          <w:szCs w:val="24"/>
        </w:rPr>
        <w:t>Pledge</w:t>
      </w:r>
      <w:r w:rsidR="00BA57B0">
        <w:rPr>
          <w:rFonts w:ascii="Times New Roman" w:hAnsi="Times New Roman" w:cs="Times New Roman"/>
          <w:b/>
          <w:sz w:val="24"/>
          <w:szCs w:val="24"/>
        </w:rPr>
        <w:t xml:space="preserve"> and Prayer</w:t>
      </w:r>
      <w:r w:rsidR="00984CBB">
        <w:rPr>
          <w:rFonts w:ascii="Times New Roman" w:hAnsi="Times New Roman" w:cs="Times New Roman"/>
          <w:b/>
          <w:sz w:val="24"/>
          <w:szCs w:val="24"/>
        </w:rPr>
        <w:t>:</w:t>
      </w:r>
      <w:r w:rsidR="00D47E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B82">
        <w:rPr>
          <w:rFonts w:ascii="Times New Roman" w:hAnsi="Times New Roman" w:cs="Times New Roman"/>
          <w:bCs/>
          <w:sz w:val="24"/>
          <w:szCs w:val="24"/>
        </w:rPr>
        <w:t xml:space="preserve"> Prayer</w:t>
      </w:r>
      <w:r w:rsidR="00454662">
        <w:rPr>
          <w:rFonts w:ascii="Times New Roman" w:hAnsi="Times New Roman" w:cs="Times New Roman"/>
          <w:bCs/>
          <w:sz w:val="24"/>
          <w:szCs w:val="24"/>
        </w:rPr>
        <w:t>: Flake</w:t>
      </w:r>
      <w:r w:rsidR="00704B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5026">
        <w:rPr>
          <w:rFonts w:ascii="Times New Roman" w:hAnsi="Times New Roman" w:cs="Times New Roman"/>
          <w:bCs/>
          <w:sz w:val="24"/>
          <w:szCs w:val="24"/>
        </w:rPr>
        <w:tab/>
      </w:r>
      <w:r w:rsidR="00646A38">
        <w:rPr>
          <w:rFonts w:ascii="Times New Roman" w:hAnsi="Times New Roman" w:cs="Times New Roman"/>
          <w:bCs/>
          <w:sz w:val="24"/>
          <w:szCs w:val="24"/>
        </w:rPr>
        <w:tab/>
      </w:r>
      <w:r w:rsidR="00F65ADB">
        <w:rPr>
          <w:rFonts w:ascii="Times New Roman" w:hAnsi="Times New Roman" w:cs="Times New Roman"/>
          <w:bCs/>
          <w:sz w:val="24"/>
          <w:szCs w:val="24"/>
        </w:rPr>
        <w:t>Pledge</w:t>
      </w:r>
      <w:r w:rsidR="00454662">
        <w:rPr>
          <w:rFonts w:ascii="Times New Roman" w:hAnsi="Times New Roman" w:cs="Times New Roman"/>
          <w:bCs/>
          <w:sz w:val="24"/>
          <w:szCs w:val="24"/>
        </w:rPr>
        <w:t>: Greer</w:t>
      </w:r>
    </w:p>
    <w:p w14:paraId="4FA57DBE" w14:textId="5992D488" w:rsidR="00686D66" w:rsidRPr="003C48A8" w:rsidRDefault="000B5F52" w:rsidP="00984CB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0076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71CFD98" w14:textId="516BB9F1" w:rsidR="00AD30DD" w:rsidRPr="00454662" w:rsidRDefault="00AD30DD" w:rsidP="00984CBB">
      <w:pPr>
        <w:pStyle w:val="ListParagraph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 to the Public:</w:t>
      </w:r>
      <w:r w:rsidR="00602C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C9257F" w14:textId="1DD4C656" w:rsidR="00454662" w:rsidRPr="00E919E3" w:rsidRDefault="00B344FC" w:rsidP="00454662">
      <w:pPr>
        <w:pStyle w:val="ListParagraph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Presentation by Sharp Shooters about their proposed </w:t>
      </w:r>
      <w:r w:rsidR="00513D4B">
        <w:rPr>
          <w:rFonts w:ascii="Times New Roman" w:hAnsi="Times New Roman" w:cs="Times New Roman"/>
          <w:bCs/>
          <w:sz w:val="24"/>
          <w:szCs w:val="24"/>
        </w:rPr>
        <w:t xml:space="preserve">site plan review. </w:t>
      </w:r>
      <w:r w:rsidR="00FE72C6">
        <w:rPr>
          <w:rFonts w:ascii="Times New Roman" w:hAnsi="Times New Roman" w:cs="Times New Roman"/>
          <w:bCs/>
          <w:sz w:val="24"/>
          <w:szCs w:val="24"/>
        </w:rPr>
        <w:t xml:space="preserve">Staff suggested that the applicant come and speak with the Commission this evening. If the Commission is supportive, then this will be considered their development review per 10-6-4. </w:t>
      </w:r>
      <w:r w:rsidR="00EE5BE5">
        <w:rPr>
          <w:rFonts w:ascii="Times New Roman" w:hAnsi="Times New Roman" w:cs="Times New Roman"/>
          <w:bCs/>
          <w:sz w:val="24"/>
          <w:szCs w:val="24"/>
        </w:rPr>
        <w:t xml:space="preserve">Discussion about the demand on utilities. </w:t>
      </w:r>
      <w:r w:rsidR="00695603">
        <w:rPr>
          <w:rFonts w:ascii="Times New Roman" w:hAnsi="Times New Roman" w:cs="Times New Roman"/>
          <w:bCs/>
          <w:sz w:val="24"/>
          <w:szCs w:val="24"/>
        </w:rPr>
        <w:t xml:space="preserve">The Commission </w:t>
      </w:r>
      <w:r w:rsidR="00066F48">
        <w:rPr>
          <w:rFonts w:ascii="Times New Roman" w:hAnsi="Times New Roman" w:cs="Times New Roman"/>
          <w:bCs/>
          <w:sz w:val="24"/>
          <w:szCs w:val="24"/>
        </w:rPr>
        <w:t>was supportive of the presented plans. The Commission as</w:t>
      </w:r>
      <w:r w:rsidR="0087288F">
        <w:rPr>
          <w:rFonts w:ascii="Times New Roman" w:hAnsi="Times New Roman" w:cs="Times New Roman"/>
          <w:bCs/>
          <w:sz w:val="24"/>
          <w:szCs w:val="24"/>
        </w:rPr>
        <w:t xml:space="preserve">ked staff to ensure that </w:t>
      </w:r>
      <w:r w:rsidR="00D8248C">
        <w:rPr>
          <w:rFonts w:ascii="Times New Roman" w:hAnsi="Times New Roman" w:cs="Times New Roman"/>
          <w:bCs/>
          <w:sz w:val="24"/>
          <w:szCs w:val="24"/>
        </w:rPr>
        <w:t xml:space="preserve">the development includes adequate parking and </w:t>
      </w:r>
      <w:r w:rsidR="00561704">
        <w:rPr>
          <w:rFonts w:ascii="Times New Roman" w:hAnsi="Times New Roman" w:cs="Times New Roman"/>
          <w:bCs/>
          <w:sz w:val="24"/>
          <w:szCs w:val="24"/>
        </w:rPr>
        <w:t xml:space="preserve">access to </w:t>
      </w:r>
      <w:r w:rsidR="00BE3B6F">
        <w:rPr>
          <w:rFonts w:ascii="Times New Roman" w:hAnsi="Times New Roman" w:cs="Times New Roman"/>
          <w:bCs/>
          <w:sz w:val="24"/>
          <w:szCs w:val="24"/>
        </w:rPr>
        <w:t xml:space="preserve">all </w:t>
      </w:r>
      <w:r w:rsidR="00561704">
        <w:rPr>
          <w:rFonts w:ascii="Times New Roman" w:hAnsi="Times New Roman" w:cs="Times New Roman"/>
          <w:bCs/>
          <w:sz w:val="24"/>
          <w:szCs w:val="24"/>
        </w:rPr>
        <w:t xml:space="preserve">utilities. </w:t>
      </w:r>
    </w:p>
    <w:p w14:paraId="21F8CC65" w14:textId="6CDC35EC" w:rsidR="004E580F" w:rsidRDefault="00DD6BA9" w:rsidP="00984CBB">
      <w:pPr>
        <w:pStyle w:val="ListParagraph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70D871C" w14:textId="70621DFA" w:rsidR="00652A0A" w:rsidRDefault="009654A0" w:rsidP="00984CBB">
      <w:pPr>
        <w:pStyle w:val="ListParagraph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resident requested that the Town</w:t>
      </w:r>
      <w:r w:rsidR="00E27D06">
        <w:rPr>
          <w:rFonts w:ascii="Times New Roman" w:hAnsi="Times New Roman" w:cs="Times New Roman"/>
          <w:bCs/>
          <w:sz w:val="24"/>
          <w:szCs w:val="24"/>
        </w:rPr>
        <w:t xml:space="preserve"> blade </w:t>
      </w:r>
      <w:r w:rsidR="00652A0A">
        <w:rPr>
          <w:rFonts w:ascii="Times New Roman" w:hAnsi="Times New Roman" w:cs="Times New Roman"/>
          <w:bCs/>
          <w:sz w:val="24"/>
          <w:szCs w:val="24"/>
        </w:rPr>
        <w:t xml:space="preserve">Rencher and Savage. </w:t>
      </w:r>
      <w:r w:rsidR="00084370">
        <w:rPr>
          <w:rFonts w:ascii="Times New Roman" w:hAnsi="Times New Roman" w:cs="Times New Roman"/>
          <w:bCs/>
          <w:sz w:val="24"/>
          <w:szCs w:val="24"/>
        </w:rPr>
        <w:t xml:space="preserve">Stinnett discussed the subject </w:t>
      </w:r>
      <w:r>
        <w:rPr>
          <w:rFonts w:ascii="Times New Roman" w:hAnsi="Times New Roman" w:cs="Times New Roman"/>
          <w:bCs/>
          <w:sz w:val="24"/>
          <w:szCs w:val="24"/>
        </w:rPr>
        <w:t>further with the</w:t>
      </w:r>
      <w:r w:rsidR="00FE1046">
        <w:rPr>
          <w:rFonts w:ascii="Times New Roman" w:hAnsi="Times New Roman" w:cs="Times New Roman"/>
          <w:bCs/>
          <w:sz w:val="24"/>
          <w:szCs w:val="24"/>
        </w:rPr>
        <w:t xml:space="preserve"> resident.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2A0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778DDF4" w14:textId="77777777" w:rsidR="00652A0A" w:rsidRPr="00A12828" w:rsidRDefault="00652A0A" w:rsidP="00984CBB">
      <w:pPr>
        <w:pStyle w:val="ListParagraph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28BF4111" w14:textId="4C9662EB" w:rsidR="004E580F" w:rsidRPr="00625C86" w:rsidRDefault="00EA2D0C" w:rsidP="00984CBB">
      <w:pPr>
        <w:pStyle w:val="ListParagraph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Commissioner Reports</w:t>
      </w:r>
      <w:r w:rsidR="00AD30DD">
        <w:rPr>
          <w:rFonts w:ascii="Times New Roman" w:hAnsi="Times New Roman" w:cs="Times New Roman"/>
          <w:b/>
          <w:sz w:val="24"/>
          <w:szCs w:val="24"/>
        </w:rPr>
        <w:t>:</w:t>
      </w:r>
    </w:p>
    <w:p w14:paraId="405DAC2F" w14:textId="451F5050" w:rsidR="00625C86" w:rsidRPr="00625C86" w:rsidRDefault="00625C86" w:rsidP="00625C86">
      <w:pPr>
        <w:pStyle w:val="ListParagraph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Stinnett </w:t>
      </w:r>
      <w:r w:rsidR="00D67FD3">
        <w:rPr>
          <w:rFonts w:ascii="Times New Roman" w:hAnsi="Times New Roman" w:cs="Times New Roman"/>
          <w:bCs/>
          <w:sz w:val="24"/>
          <w:szCs w:val="24"/>
        </w:rPr>
        <w:t>raised concerns about a property east of Jake Flake crossing</w:t>
      </w:r>
      <w:r w:rsidR="00FE2772">
        <w:rPr>
          <w:rFonts w:ascii="Times New Roman" w:hAnsi="Times New Roman" w:cs="Times New Roman"/>
          <w:bCs/>
          <w:sz w:val="24"/>
          <w:szCs w:val="24"/>
        </w:rPr>
        <w:t>. Jarvis stated that he is already in contact with the property owner to address their nuisance violations.</w:t>
      </w:r>
    </w:p>
    <w:p w14:paraId="034106E2" w14:textId="77777777" w:rsidR="00FE372D" w:rsidRPr="00FA22D1" w:rsidRDefault="00FE372D" w:rsidP="00984CB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4835DAE" w14:textId="080AD6DE" w:rsidR="00835105" w:rsidRPr="00EA2D0C" w:rsidRDefault="00FA22D1" w:rsidP="00984CBB">
      <w:pPr>
        <w:pStyle w:val="ListParagraph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 of Previous Meeting Minutes</w:t>
      </w:r>
      <w:r w:rsidR="00835105">
        <w:rPr>
          <w:rFonts w:ascii="Times New Roman" w:hAnsi="Times New Roman" w:cs="Times New Roman"/>
          <w:b/>
          <w:sz w:val="24"/>
          <w:szCs w:val="24"/>
        </w:rPr>
        <w:t>:</w:t>
      </w:r>
    </w:p>
    <w:p w14:paraId="52F2C865" w14:textId="32DCC16A" w:rsidR="005C1089" w:rsidRDefault="005C1089" w:rsidP="005C1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Pr="005C1089">
        <w:rPr>
          <w:rFonts w:ascii="Times New Roman" w:hAnsi="Times New Roman" w:cs="Times New Roman"/>
          <w:sz w:val="24"/>
          <w:szCs w:val="24"/>
        </w:rPr>
        <w:t xml:space="preserve">MEETING MINUTES- </w:t>
      </w:r>
      <w:r w:rsidR="00D702C4">
        <w:rPr>
          <w:rFonts w:ascii="Times New Roman" w:hAnsi="Times New Roman" w:cs="Times New Roman"/>
          <w:sz w:val="24"/>
          <w:szCs w:val="24"/>
        </w:rPr>
        <w:t>March</w:t>
      </w:r>
      <w:r w:rsidR="00646A38">
        <w:rPr>
          <w:rFonts w:ascii="Times New Roman" w:hAnsi="Times New Roman" w:cs="Times New Roman"/>
          <w:sz w:val="24"/>
          <w:szCs w:val="24"/>
        </w:rPr>
        <w:t xml:space="preserve"> 15</w:t>
      </w:r>
      <w:r w:rsidR="00450196">
        <w:rPr>
          <w:rFonts w:ascii="Times New Roman" w:hAnsi="Times New Roman" w:cs="Times New Roman"/>
          <w:sz w:val="24"/>
          <w:szCs w:val="24"/>
        </w:rPr>
        <w:t>, 2022</w:t>
      </w:r>
      <w:r w:rsidRPr="005C1089">
        <w:rPr>
          <w:rFonts w:ascii="Times New Roman" w:hAnsi="Times New Roman" w:cs="Times New Roman"/>
          <w:sz w:val="24"/>
          <w:szCs w:val="24"/>
        </w:rPr>
        <w:tab/>
      </w:r>
    </w:p>
    <w:p w14:paraId="59F4BCF3" w14:textId="5EB8C455" w:rsidR="00375FD8" w:rsidRPr="00452421" w:rsidRDefault="00375FD8" w:rsidP="005C108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52421">
        <w:rPr>
          <w:rFonts w:ascii="Times New Roman" w:hAnsi="Times New Roman" w:cs="Times New Roman"/>
          <w:i/>
          <w:iCs/>
          <w:sz w:val="24"/>
          <w:szCs w:val="24"/>
        </w:rPr>
        <w:t>Lunt mo</w:t>
      </w:r>
      <w:r w:rsidR="000358F3">
        <w:rPr>
          <w:rFonts w:ascii="Times New Roman" w:hAnsi="Times New Roman" w:cs="Times New Roman"/>
          <w:i/>
          <w:iCs/>
          <w:sz w:val="24"/>
          <w:szCs w:val="24"/>
        </w:rPr>
        <w:t>ved to approve the minutes.</w:t>
      </w:r>
      <w:r w:rsidRPr="00452421">
        <w:rPr>
          <w:rFonts w:ascii="Times New Roman" w:hAnsi="Times New Roman" w:cs="Times New Roman"/>
          <w:i/>
          <w:iCs/>
          <w:sz w:val="24"/>
          <w:szCs w:val="24"/>
        </w:rPr>
        <w:t xml:space="preserve"> White</w:t>
      </w:r>
      <w:r w:rsidR="000358F3">
        <w:rPr>
          <w:rFonts w:ascii="Times New Roman" w:hAnsi="Times New Roman" w:cs="Times New Roman"/>
          <w:i/>
          <w:iCs/>
          <w:sz w:val="24"/>
          <w:szCs w:val="24"/>
        </w:rPr>
        <w:t xml:space="preserve"> seconded the motion</w:t>
      </w:r>
      <w:r w:rsidRPr="0045242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0358F3">
        <w:rPr>
          <w:rFonts w:ascii="Times New Roman" w:hAnsi="Times New Roman" w:cs="Times New Roman"/>
          <w:i/>
          <w:iCs/>
          <w:sz w:val="24"/>
          <w:szCs w:val="24"/>
        </w:rPr>
        <w:t xml:space="preserve"> The motion was a</w:t>
      </w:r>
      <w:r w:rsidRPr="00452421">
        <w:rPr>
          <w:rFonts w:ascii="Times New Roman" w:hAnsi="Times New Roman" w:cs="Times New Roman"/>
          <w:i/>
          <w:iCs/>
          <w:sz w:val="24"/>
          <w:szCs w:val="24"/>
        </w:rPr>
        <w:t>pproved unanimously</w:t>
      </w:r>
      <w:r w:rsidR="000358F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6A34DC1" w14:textId="77777777" w:rsidR="009F6F0D" w:rsidRDefault="009F6F0D" w:rsidP="00984CB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40C4CCC" w14:textId="0DF44D42" w:rsidR="00E95BBE" w:rsidRDefault="00E27BB2" w:rsidP="00E95BBE">
      <w:pPr>
        <w:pStyle w:val="ListParagraph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Discussion/ Action Items</w:t>
      </w:r>
      <w:r w:rsidR="00E95BB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660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1830CCA" w14:textId="3309F4D8" w:rsidR="00C15BF1" w:rsidRDefault="00450196" w:rsidP="0045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196">
        <w:rPr>
          <w:rFonts w:ascii="Times New Roman" w:hAnsi="Times New Roman" w:cs="Times New Roman"/>
          <w:sz w:val="24"/>
          <w:szCs w:val="24"/>
        </w:rPr>
        <w:t xml:space="preserve">A. </w:t>
      </w:r>
      <w:r w:rsidR="002F50CA">
        <w:rPr>
          <w:rFonts w:ascii="Times New Roman" w:hAnsi="Times New Roman" w:cs="Times New Roman"/>
          <w:sz w:val="24"/>
          <w:szCs w:val="24"/>
        </w:rPr>
        <w:t>Discussion of the table in Town Code Section 10-4-3 C.</w:t>
      </w:r>
    </w:p>
    <w:p w14:paraId="09F084C3" w14:textId="3E018B6E" w:rsidR="00FA0F81" w:rsidRDefault="000B252D" w:rsidP="0045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Jarvis provided a summary</w:t>
      </w:r>
      <w:r w:rsidR="0052108D">
        <w:rPr>
          <w:rFonts w:ascii="Times New Roman" w:hAnsi="Times New Roman" w:cs="Times New Roman"/>
          <w:sz w:val="24"/>
          <w:szCs w:val="24"/>
        </w:rPr>
        <w:t>. Commissioners</w:t>
      </w:r>
      <w:r w:rsidR="00AE46BF">
        <w:rPr>
          <w:rFonts w:ascii="Times New Roman" w:hAnsi="Times New Roman" w:cs="Times New Roman"/>
          <w:sz w:val="24"/>
          <w:szCs w:val="24"/>
        </w:rPr>
        <w:t xml:space="preserve"> were supportive of the table</w:t>
      </w:r>
      <w:r w:rsidR="00D86BC5">
        <w:rPr>
          <w:rFonts w:ascii="Times New Roman" w:hAnsi="Times New Roman" w:cs="Times New Roman"/>
          <w:sz w:val="24"/>
          <w:szCs w:val="24"/>
        </w:rPr>
        <w:t xml:space="preserve"> as presented and sharing the table with the Town Council.</w:t>
      </w:r>
    </w:p>
    <w:p w14:paraId="7880441A" w14:textId="77777777" w:rsidR="000B252D" w:rsidRDefault="000B252D" w:rsidP="0045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E07D88" w14:textId="2252A06C" w:rsidR="007C40DD" w:rsidRDefault="00450196" w:rsidP="002C3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196">
        <w:rPr>
          <w:rFonts w:ascii="Times New Roman" w:hAnsi="Times New Roman" w:cs="Times New Roman"/>
          <w:sz w:val="24"/>
          <w:szCs w:val="24"/>
        </w:rPr>
        <w:t xml:space="preserve">B. </w:t>
      </w:r>
      <w:r w:rsidR="003F274C">
        <w:rPr>
          <w:rFonts w:ascii="Times New Roman" w:hAnsi="Times New Roman" w:cs="Times New Roman"/>
          <w:sz w:val="24"/>
          <w:szCs w:val="24"/>
        </w:rPr>
        <w:t>Nuisance Control and Property Maintenance</w:t>
      </w:r>
      <w:r w:rsidR="007C40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168752" w14:textId="0E123064" w:rsidR="00BB105B" w:rsidRDefault="002B0809" w:rsidP="0045019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Jarvis provided a summary of the intent</w:t>
      </w:r>
      <w:r w:rsidR="00834367">
        <w:rPr>
          <w:rFonts w:ascii="Times New Roman" w:hAnsi="Times New Roman" w:cs="Times New Roman"/>
          <w:sz w:val="24"/>
          <w:szCs w:val="24"/>
        </w:rPr>
        <w:t>. The Commissioners may share additional comments with staff before it is presented to the Town Council.</w:t>
      </w:r>
    </w:p>
    <w:p w14:paraId="44EBEC68" w14:textId="77777777" w:rsidR="002B0809" w:rsidRDefault="002B0809" w:rsidP="0045019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6C76403" w14:textId="33E671B7" w:rsidR="00E2153B" w:rsidRDefault="00450196" w:rsidP="002C3DA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196">
        <w:rPr>
          <w:rFonts w:ascii="Times New Roman" w:hAnsi="Times New Roman" w:cs="Times New Roman"/>
          <w:sz w:val="24"/>
          <w:szCs w:val="24"/>
        </w:rPr>
        <w:t xml:space="preserve">C. </w:t>
      </w:r>
      <w:r w:rsidR="002C3DA1" w:rsidRPr="002C3DA1">
        <w:rPr>
          <w:rFonts w:ascii="Times New Roman" w:hAnsi="Times New Roman" w:cs="Times New Roman"/>
          <w:sz w:val="24"/>
          <w:szCs w:val="24"/>
        </w:rPr>
        <w:t>Outdoor Vehicle and Parking Storage Ordinance</w:t>
      </w:r>
      <w:r w:rsidR="0028045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AA556D8" w14:textId="3F26291D" w:rsidR="007D789E" w:rsidRDefault="00224015" w:rsidP="002C3DA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Jarvis provided a summary of the intent. </w:t>
      </w:r>
      <w:r w:rsidR="00834367">
        <w:rPr>
          <w:rFonts w:ascii="Times New Roman" w:hAnsi="Times New Roman" w:cs="Times New Roman"/>
          <w:sz w:val="24"/>
          <w:szCs w:val="24"/>
        </w:rPr>
        <w:t>The Commissioners may share additional comments with staff before it is presented to the Town Council.</w:t>
      </w:r>
    </w:p>
    <w:p w14:paraId="78AE84F0" w14:textId="77777777" w:rsidR="00FA646F" w:rsidRDefault="00FA646F" w:rsidP="002C3DA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96FBA82" w14:textId="77777777" w:rsidR="007D789E" w:rsidRPr="007D789E" w:rsidRDefault="007D789E" w:rsidP="007D7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89E">
        <w:rPr>
          <w:rFonts w:ascii="Times New Roman" w:hAnsi="Times New Roman" w:cs="Times New Roman"/>
          <w:sz w:val="24"/>
          <w:szCs w:val="24"/>
        </w:rPr>
        <w:t>D. SOUTHWEST PARTNERS- TENTATIVE MAP</w:t>
      </w:r>
    </w:p>
    <w:p w14:paraId="768AC099" w14:textId="6858112F" w:rsidR="007D789E" w:rsidRDefault="00EE2AAB" w:rsidP="007D789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Jarvis provided </w:t>
      </w:r>
      <w:r w:rsidR="009E2A90">
        <w:rPr>
          <w:rFonts w:ascii="Times New Roman" w:hAnsi="Times New Roman" w:cs="Times New Roman"/>
          <w:sz w:val="24"/>
          <w:szCs w:val="24"/>
        </w:rPr>
        <w:t xml:space="preserve">a summary of the map. </w:t>
      </w:r>
      <w:r w:rsidR="009B3217">
        <w:rPr>
          <w:rFonts w:ascii="Times New Roman" w:hAnsi="Times New Roman" w:cs="Times New Roman"/>
          <w:sz w:val="24"/>
          <w:szCs w:val="24"/>
        </w:rPr>
        <w:t xml:space="preserve">Answered questions about utilities, roads, and access. Stinnett </w:t>
      </w:r>
      <w:r w:rsidR="005D6256">
        <w:rPr>
          <w:rFonts w:ascii="Times New Roman" w:hAnsi="Times New Roman" w:cs="Times New Roman"/>
          <w:sz w:val="24"/>
          <w:szCs w:val="24"/>
        </w:rPr>
        <w:t xml:space="preserve">is </w:t>
      </w:r>
      <w:r w:rsidR="009A10F0">
        <w:rPr>
          <w:rFonts w:ascii="Times New Roman" w:hAnsi="Times New Roman" w:cs="Times New Roman"/>
          <w:sz w:val="24"/>
          <w:szCs w:val="24"/>
        </w:rPr>
        <w:t xml:space="preserve">supportive </w:t>
      </w:r>
      <w:r w:rsidR="005D6256">
        <w:rPr>
          <w:rFonts w:ascii="Times New Roman" w:hAnsi="Times New Roman" w:cs="Times New Roman"/>
          <w:sz w:val="24"/>
          <w:szCs w:val="24"/>
        </w:rPr>
        <w:t>and expressed</w:t>
      </w:r>
      <w:r w:rsidR="009A10F0">
        <w:rPr>
          <w:rFonts w:ascii="Times New Roman" w:hAnsi="Times New Roman" w:cs="Times New Roman"/>
          <w:sz w:val="24"/>
          <w:szCs w:val="24"/>
        </w:rPr>
        <w:t xml:space="preserve"> concern</w:t>
      </w:r>
      <w:r w:rsidR="005D6256">
        <w:rPr>
          <w:rFonts w:ascii="Times New Roman" w:hAnsi="Times New Roman" w:cs="Times New Roman"/>
          <w:sz w:val="24"/>
          <w:szCs w:val="24"/>
        </w:rPr>
        <w:t>s</w:t>
      </w:r>
      <w:r w:rsidR="009A10F0">
        <w:rPr>
          <w:rFonts w:ascii="Times New Roman" w:hAnsi="Times New Roman" w:cs="Times New Roman"/>
          <w:sz w:val="24"/>
          <w:szCs w:val="24"/>
        </w:rPr>
        <w:t xml:space="preserve"> </w:t>
      </w:r>
      <w:r w:rsidR="005B6BA0">
        <w:rPr>
          <w:rFonts w:ascii="Times New Roman" w:hAnsi="Times New Roman" w:cs="Times New Roman"/>
          <w:sz w:val="24"/>
          <w:szCs w:val="24"/>
        </w:rPr>
        <w:t xml:space="preserve">about </w:t>
      </w:r>
      <w:r w:rsidR="00C142FC">
        <w:rPr>
          <w:rFonts w:ascii="Times New Roman" w:hAnsi="Times New Roman" w:cs="Times New Roman"/>
          <w:sz w:val="24"/>
          <w:szCs w:val="24"/>
        </w:rPr>
        <w:t>how residents will</w:t>
      </w:r>
      <w:r w:rsidR="005B6BA0">
        <w:rPr>
          <w:rFonts w:ascii="Times New Roman" w:hAnsi="Times New Roman" w:cs="Times New Roman"/>
          <w:sz w:val="24"/>
          <w:szCs w:val="24"/>
        </w:rPr>
        <w:t xml:space="preserve"> access </w:t>
      </w:r>
      <w:r w:rsidR="00C142FC">
        <w:rPr>
          <w:rFonts w:ascii="Times New Roman" w:hAnsi="Times New Roman" w:cs="Times New Roman"/>
          <w:sz w:val="24"/>
          <w:szCs w:val="24"/>
        </w:rPr>
        <w:t>the property and the increase in t</w:t>
      </w:r>
      <w:r w:rsidR="005B6BA0">
        <w:rPr>
          <w:rFonts w:ascii="Times New Roman" w:hAnsi="Times New Roman" w:cs="Times New Roman"/>
          <w:sz w:val="24"/>
          <w:szCs w:val="24"/>
        </w:rPr>
        <w:t>raffic. Th</w:t>
      </w:r>
      <w:r w:rsidR="00C142FC">
        <w:rPr>
          <w:rFonts w:ascii="Times New Roman" w:hAnsi="Times New Roman" w:cs="Times New Roman"/>
          <w:sz w:val="24"/>
          <w:szCs w:val="24"/>
        </w:rPr>
        <w:t xml:space="preserve">ese concerns were </w:t>
      </w:r>
      <w:r w:rsidR="005B6BA0">
        <w:rPr>
          <w:rFonts w:ascii="Times New Roman" w:hAnsi="Times New Roman" w:cs="Times New Roman"/>
          <w:sz w:val="24"/>
          <w:szCs w:val="24"/>
        </w:rPr>
        <w:t>affirmed by White and others. Greer recommends that the</w:t>
      </w:r>
      <w:r w:rsidR="000B3D34">
        <w:rPr>
          <w:rFonts w:ascii="Times New Roman" w:hAnsi="Times New Roman" w:cs="Times New Roman"/>
          <w:sz w:val="24"/>
          <w:szCs w:val="24"/>
        </w:rPr>
        <w:t xml:space="preserve">y develop the back section </w:t>
      </w:r>
      <w:r w:rsidR="0090270D">
        <w:rPr>
          <w:rFonts w:ascii="Times New Roman" w:hAnsi="Times New Roman" w:cs="Times New Roman"/>
          <w:sz w:val="24"/>
          <w:szCs w:val="24"/>
        </w:rPr>
        <w:t xml:space="preserve">of parcel </w:t>
      </w:r>
      <w:r w:rsidR="005F7716">
        <w:rPr>
          <w:rFonts w:ascii="Times New Roman" w:hAnsi="Times New Roman" w:cs="Times New Roman"/>
          <w:sz w:val="24"/>
          <w:szCs w:val="24"/>
        </w:rPr>
        <w:t xml:space="preserve">202-35-015A </w:t>
      </w:r>
      <w:r w:rsidR="000B3D34">
        <w:rPr>
          <w:rFonts w:ascii="Times New Roman" w:hAnsi="Times New Roman" w:cs="Times New Roman"/>
          <w:sz w:val="24"/>
          <w:szCs w:val="24"/>
        </w:rPr>
        <w:t xml:space="preserve">to send traffic along </w:t>
      </w:r>
      <w:r w:rsidR="005F7716">
        <w:rPr>
          <w:rFonts w:ascii="Times New Roman" w:hAnsi="Times New Roman" w:cs="Times New Roman"/>
          <w:sz w:val="24"/>
          <w:szCs w:val="24"/>
        </w:rPr>
        <w:t>S Porter Road</w:t>
      </w:r>
      <w:r w:rsidR="000B3D34">
        <w:rPr>
          <w:rFonts w:ascii="Times New Roman" w:hAnsi="Times New Roman" w:cs="Times New Roman"/>
          <w:sz w:val="24"/>
          <w:szCs w:val="24"/>
        </w:rPr>
        <w:t xml:space="preserve"> instead of </w:t>
      </w:r>
      <w:r w:rsidR="005F7716">
        <w:rPr>
          <w:rFonts w:ascii="Times New Roman" w:hAnsi="Times New Roman" w:cs="Times New Roman"/>
          <w:sz w:val="24"/>
          <w:szCs w:val="24"/>
        </w:rPr>
        <w:t>Country Club.</w:t>
      </w:r>
      <w:r w:rsidR="000B3D34">
        <w:rPr>
          <w:rFonts w:ascii="Times New Roman" w:hAnsi="Times New Roman" w:cs="Times New Roman"/>
          <w:sz w:val="24"/>
          <w:szCs w:val="24"/>
        </w:rPr>
        <w:t xml:space="preserve"> </w:t>
      </w:r>
      <w:r w:rsidR="00530835">
        <w:rPr>
          <w:rFonts w:ascii="Times New Roman" w:hAnsi="Times New Roman" w:cs="Times New Roman"/>
          <w:sz w:val="24"/>
          <w:szCs w:val="24"/>
        </w:rPr>
        <w:t xml:space="preserve">With the support of the Commission, this will be presented to the Town Council at the May meeting for the Final Map to be adopted. </w:t>
      </w:r>
    </w:p>
    <w:p w14:paraId="2D5C2828" w14:textId="77777777" w:rsidR="00EE2AAB" w:rsidRDefault="00EE2AAB" w:rsidP="007D789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341F31E" w14:textId="1F7B014D" w:rsidR="007D789E" w:rsidRDefault="007D789E" w:rsidP="007D789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D789E">
        <w:rPr>
          <w:rFonts w:ascii="Times New Roman" w:hAnsi="Times New Roman" w:cs="Times New Roman"/>
          <w:sz w:val="24"/>
          <w:szCs w:val="24"/>
        </w:rPr>
        <w:t xml:space="preserve">E. </w:t>
      </w:r>
      <w:r w:rsidR="002C0E28">
        <w:rPr>
          <w:rFonts w:ascii="Times New Roman" w:hAnsi="Times New Roman" w:cs="Times New Roman"/>
          <w:sz w:val="24"/>
          <w:szCs w:val="24"/>
        </w:rPr>
        <w:t xml:space="preserve">TOM PORCHARSKY </w:t>
      </w:r>
      <w:r w:rsidRPr="007D789E">
        <w:rPr>
          <w:rFonts w:ascii="Times New Roman" w:hAnsi="Times New Roman" w:cs="Times New Roman"/>
          <w:sz w:val="24"/>
          <w:szCs w:val="24"/>
        </w:rPr>
        <w:t>AMENDED MAP</w:t>
      </w:r>
    </w:p>
    <w:p w14:paraId="4CEDAE14" w14:textId="2B59C7C4" w:rsidR="00216818" w:rsidRPr="006912F6" w:rsidRDefault="00216818" w:rsidP="007D789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Greer recused himself. Jarvis provided a </w:t>
      </w:r>
      <w:r w:rsidR="00436DE7">
        <w:rPr>
          <w:rFonts w:ascii="Times New Roman" w:hAnsi="Times New Roman" w:cs="Times New Roman"/>
          <w:sz w:val="24"/>
          <w:szCs w:val="24"/>
        </w:rPr>
        <w:t>summary,</w:t>
      </w:r>
      <w:r>
        <w:rPr>
          <w:rFonts w:ascii="Times New Roman" w:hAnsi="Times New Roman" w:cs="Times New Roman"/>
          <w:sz w:val="24"/>
          <w:szCs w:val="24"/>
        </w:rPr>
        <w:t xml:space="preserve"> and the applicant discussed his request. </w:t>
      </w:r>
      <w:r w:rsidR="00C86650">
        <w:rPr>
          <w:rFonts w:ascii="Times New Roman" w:hAnsi="Times New Roman" w:cs="Times New Roman"/>
          <w:sz w:val="24"/>
          <w:szCs w:val="24"/>
        </w:rPr>
        <w:t xml:space="preserve">The applicant is requesting that the Mayor and Clerk be authorized to sign the milar map. </w:t>
      </w:r>
      <w:r w:rsidR="00530835">
        <w:rPr>
          <w:rFonts w:ascii="Times New Roman" w:hAnsi="Times New Roman" w:cs="Times New Roman"/>
          <w:sz w:val="24"/>
          <w:szCs w:val="24"/>
        </w:rPr>
        <w:t xml:space="preserve">If the Commission supports this Tentative Map update, then the Final Map will be presented to the Town Council in May. Commission is supportive of this plan. </w:t>
      </w:r>
    </w:p>
    <w:p w14:paraId="2FBAFEBA" w14:textId="77777777" w:rsidR="006912F6" w:rsidRDefault="006912F6" w:rsidP="00E27BB2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49189B6" w14:textId="7B3BC1C5" w:rsidR="00E27BB2" w:rsidRDefault="00E27BB2" w:rsidP="00E95BBE">
      <w:pPr>
        <w:pStyle w:val="ListParagraph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Open Public Hearing:</w:t>
      </w:r>
      <w:r w:rsidR="004B6C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42D0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252DA7">
        <w:rPr>
          <w:rFonts w:ascii="Times New Roman" w:hAnsi="Times New Roman" w:cs="Times New Roman"/>
          <w:b/>
          <w:bCs/>
          <w:sz w:val="24"/>
          <w:szCs w:val="24"/>
        </w:rPr>
        <w:t>After each item was discussed, the Commission closed the public hearing and discussed the item per Section 8.</w:t>
      </w:r>
      <w:r w:rsidR="00A842D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CE1E46B" w14:textId="37C97E7A" w:rsidR="0083792C" w:rsidRDefault="00450196" w:rsidP="000E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95306871"/>
      <w:r w:rsidRPr="00450196">
        <w:rPr>
          <w:rFonts w:ascii="Times New Roman" w:hAnsi="Times New Roman" w:cs="Times New Roman"/>
          <w:sz w:val="24"/>
          <w:szCs w:val="24"/>
        </w:rPr>
        <w:t xml:space="preserve">A. </w:t>
      </w:r>
      <w:r w:rsidR="000E138B" w:rsidRPr="000E138B">
        <w:rPr>
          <w:rFonts w:ascii="Times New Roman" w:hAnsi="Times New Roman" w:cs="Times New Roman"/>
          <w:sz w:val="24"/>
          <w:szCs w:val="24"/>
        </w:rPr>
        <w:t>ZONING CHANGE REQUEST: QUENCA, LLC: 202-23-071F &amp; 071K: FROM RESIDENTIAL</w:t>
      </w:r>
      <w:r w:rsidR="000E138B">
        <w:rPr>
          <w:rFonts w:ascii="Times New Roman" w:hAnsi="Times New Roman" w:cs="Times New Roman"/>
          <w:sz w:val="24"/>
          <w:szCs w:val="24"/>
        </w:rPr>
        <w:t xml:space="preserve"> </w:t>
      </w:r>
      <w:r w:rsidR="000E138B" w:rsidRPr="000E138B">
        <w:rPr>
          <w:rFonts w:ascii="Times New Roman" w:hAnsi="Times New Roman" w:cs="Times New Roman"/>
          <w:sz w:val="24"/>
          <w:szCs w:val="24"/>
        </w:rPr>
        <w:t>ONE TO RESIDENTIAL TRANSISTIONAL SO THAT MULTI-FAMILY DWELLINGS CAN</w:t>
      </w:r>
      <w:r w:rsidR="00CB11EF">
        <w:rPr>
          <w:rFonts w:ascii="Times New Roman" w:hAnsi="Times New Roman" w:cs="Times New Roman"/>
          <w:sz w:val="24"/>
          <w:szCs w:val="24"/>
        </w:rPr>
        <w:t xml:space="preserve"> </w:t>
      </w:r>
      <w:r w:rsidR="000E138B" w:rsidRPr="000E138B">
        <w:rPr>
          <w:rFonts w:ascii="Times New Roman" w:hAnsi="Times New Roman" w:cs="Times New Roman"/>
          <w:sz w:val="24"/>
          <w:szCs w:val="24"/>
        </w:rPr>
        <w:t>BE CONSTRUCTED</w:t>
      </w:r>
    </w:p>
    <w:p w14:paraId="4805DF05" w14:textId="3E495428" w:rsidR="00CB11EF" w:rsidRDefault="005A6D83" w:rsidP="000E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Jarvis presented a summary of the request. The applicant </w:t>
      </w:r>
      <w:r w:rsidR="00067F5D">
        <w:rPr>
          <w:rFonts w:ascii="Times New Roman" w:hAnsi="Times New Roman" w:cs="Times New Roman"/>
          <w:sz w:val="24"/>
          <w:szCs w:val="24"/>
        </w:rPr>
        <w:t>presented additional details</w:t>
      </w:r>
      <w:r w:rsidR="00954010">
        <w:rPr>
          <w:rFonts w:ascii="Times New Roman" w:hAnsi="Times New Roman" w:cs="Times New Roman"/>
          <w:sz w:val="24"/>
          <w:szCs w:val="24"/>
        </w:rPr>
        <w:t xml:space="preserve"> about their request.</w:t>
      </w:r>
      <w:r w:rsidR="00F6637A">
        <w:rPr>
          <w:rFonts w:ascii="Times New Roman" w:hAnsi="Times New Roman" w:cs="Times New Roman"/>
          <w:sz w:val="24"/>
          <w:szCs w:val="24"/>
        </w:rPr>
        <w:t xml:space="preserve"> A resident mentioned the poor quality of the soil. </w:t>
      </w:r>
      <w:r w:rsidR="00D238FA">
        <w:rPr>
          <w:rFonts w:ascii="Times New Roman" w:hAnsi="Times New Roman" w:cs="Times New Roman"/>
          <w:sz w:val="24"/>
          <w:szCs w:val="24"/>
        </w:rPr>
        <w:t xml:space="preserve">Flake asked about </w:t>
      </w:r>
      <w:r w:rsidR="00A21D05">
        <w:rPr>
          <w:rFonts w:ascii="Times New Roman" w:hAnsi="Times New Roman" w:cs="Times New Roman"/>
          <w:sz w:val="24"/>
          <w:szCs w:val="24"/>
        </w:rPr>
        <w:t xml:space="preserve">the </w:t>
      </w:r>
      <w:r w:rsidR="00D238FA">
        <w:rPr>
          <w:rFonts w:ascii="Times New Roman" w:hAnsi="Times New Roman" w:cs="Times New Roman"/>
          <w:sz w:val="24"/>
          <w:szCs w:val="24"/>
        </w:rPr>
        <w:t>zoning</w:t>
      </w:r>
      <w:r w:rsidR="00A842D0">
        <w:rPr>
          <w:rFonts w:ascii="Times New Roman" w:hAnsi="Times New Roman" w:cs="Times New Roman"/>
          <w:sz w:val="24"/>
          <w:szCs w:val="24"/>
        </w:rPr>
        <w:t xml:space="preserve"> </w:t>
      </w:r>
      <w:r w:rsidR="00A21D05">
        <w:rPr>
          <w:rFonts w:ascii="Times New Roman" w:hAnsi="Times New Roman" w:cs="Times New Roman"/>
          <w:sz w:val="24"/>
          <w:szCs w:val="24"/>
        </w:rPr>
        <w:t>within this area and mentioned the need for more housing options</w:t>
      </w:r>
      <w:r w:rsidR="00A842D0">
        <w:rPr>
          <w:rFonts w:ascii="Times New Roman" w:hAnsi="Times New Roman" w:cs="Times New Roman"/>
          <w:sz w:val="24"/>
          <w:szCs w:val="24"/>
        </w:rPr>
        <w:t>.</w:t>
      </w:r>
      <w:r w:rsidR="00A21D05">
        <w:rPr>
          <w:rFonts w:ascii="Times New Roman" w:hAnsi="Times New Roman" w:cs="Times New Roman"/>
          <w:sz w:val="24"/>
          <w:szCs w:val="24"/>
        </w:rPr>
        <w:t xml:space="preserve"> Jarvis stated that staff is preparing for a broader conversation about housing between the Council, Commission, and staff.</w:t>
      </w:r>
      <w:r w:rsidR="00A842D0">
        <w:rPr>
          <w:rFonts w:ascii="Times New Roman" w:hAnsi="Times New Roman" w:cs="Times New Roman"/>
          <w:sz w:val="24"/>
          <w:szCs w:val="24"/>
        </w:rPr>
        <w:t xml:space="preserve"> </w:t>
      </w:r>
      <w:r w:rsidR="00D238FA">
        <w:rPr>
          <w:rFonts w:ascii="Times New Roman" w:hAnsi="Times New Roman" w:cs="Times New Roman"/>
          <w:sz w:val="24"/>
          <w:szCs w:val="24"/>
        </w:rPr>
        <w:t xml:space="preserve"> </w:t>
      </w:r>
      <w:r w:rsidR="009540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1D7C8A" w14:textId="77777777" w:rsidR="005A6D83" w:rsidRDefault="005A6D83" w:rsidP="000E1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58E099" w14:textId="77777777" w:rsidR="005256AE" w:rsidRPr="005256AE" w:rsidRDefault="00450196" w:rsidP="00525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196">
        <w:rPr>
          <w:rFonts w:ascii="Times New Roman" w:hAnsi="Times New Roman" w:cs="Times New Roman"/>
          <w:sz w:val="24"/>
          <w:szCs w:val="24"/>
        </w:rPr>
        <w:t xml:space="preserve">B. </w:t>
      </w:r>
      <w:r w:rsidR="005256AE" w:rsidRPr="005256AE">
        <w:rPr>
          <w:rFonts w:ascii="Times New Roman" w:hAnsi="Times New Roman" w:cs="Times New Roman"/>
          <w:sz w:val="24"/>
          <w:szCs w:val="24"/>
        </w:rPr>
        <w:t>ZONING CHANGE REQUEST: BRIMHALL: 202-31-006F: FROM AGRICULTURE TO</w:t>
      </w:r>
    </w:p>
    <w:p w14:paraId="3342CEBD" w14:textId="6E53CB64" w:rsidR="00AE0B0E" w:rsidRDefault="005256AE" w:rsidP="00E02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6AE">
        <w:rPr>
          <w:rFonts w:ascii="Times New Roman" w:hAnsi="Times New Roman" w:cs="Times New Roman"/>
          <w:sz w:val="24"/>
          <w:szCs w:val="24"/>
        </w:rPr>
        <w:t>RESIDENTIAL 2 SO THAT IT CAN BE SPLIT INTO THREE PARCELS</w:t>
      </w:r>
    </w:p>
    <w:p w14:paraId="1FAEA9B3" w14:textId="7E6EB1ED" w:rsidR="005256AE" w:rsidRDefault="00F56BB5" w:rsidP="00E02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applicant’s representative spoke about their request. </w:t>
      </w:r>
      <w:r w:rsidR="00632D45">
        <w:rPr>
          <w:rFonts w:ascii="Times New Roman" w:hAnsi="Times New Roman" w:cs="Times New Roman"/>
          <w:sz w:val="24"/>
          <w:szCs w:val="24"/>
        </w:rPr>
        <w:t>Discussion occurred between the applicant and the Commission</w:t>
      </w:r>
      <w:r w:rsidR="00912E3E">
        <w:rPr>
          <w:rFonts w:ascii="Times New Roman" w:hAnsi="Times New Roman" w:cs="Times New Roman"/>
          <w:sz w:val="24"/>
          <w:szCs w:val="24"/>
        </w:rPr>
        <w:t xml:space="preserve"> </w:t>
      </w:r>
      <w:r w:rsidR="008266A2">
        <w:rPr>
          <w:rFonts w:ascii="Times New Roman" w:hAnsi="Times New Roman" w:cs="Times New Roman"/>
          <w:sz w:val="24"/>
          <w:szCs w:val="24"/>
        </w:rPr>
        <w:t>on topics including</w:t>
      </w:r>
      <w:r w:rsidR="00912E3E">
        <w:rPr>
          <w:rFonts w:ascii="Times New Roman" w:hAnsi="Times New Roman" w:cs="Times New Roman"/>
          <w:sz w:val="24"/>
          <w:szCs w:val="24"/>
        </w:rPr>
        <w:t xml:space="preserve"> zoning in the area, access to utilities, and easements</w:t>
      </w:r>
      <w:r w:rsidR="004A575B">
        <w:rPr>
          <w:rFonts w:ascii="Times New Roman" w:hAnsi="Times New Roman" w:cs="Times New Roman"/>
          <w:sz w:val="24"/>
          <w:szCs w:val="24"/>
        </w:rPr>
        <w:t xml:space="preserve">. </w:t>
      </w:r>
      <w:r w:rsidR="00CE2C47">
        <w:rPr>
          <w:rFonts w:ascii="Times New Roman" w:hAnsi="Times New Roman" w:cs="Times New Roman"/>
          <w:sz w:val="24"/>
          <w:szCs w:val="24"/>
        </w:rPr>
        <w:t>Stinnett reminded the applicant that if an additional split occurs, that it will be considered a neighborhood.</w:t>
      </w:r>
      <w:r w:rsidR="000939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C0F8BC" w14:textId="77777777" w:rsidR="00B46F3D" w:rsidRDefault="00B46F3D" w:rsidP="00E02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3AEFC4" w14:textId="77777777" w:rsidR="005256AE" w:rsidRPr="005256AE" w:rsidRDefault="005256AE" w:rsidP="00525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Pr="005256AE">
        <w:rPr>
          <w:rFonts w:ascii="Times New Roman" w:hAnsi="Times New Roman" w:cs="Times New Roman"/>
          <w:sz w:val="24"/>
          <w:szCs w:val="24"/>
        </w:rPr>
        <w:t>ZONING CHANGE REQUEST: DAVIS: 202-30-002G: FROM AGRICULTURE TO</w:t>
      </w:r>
    </w:p>
    <w:p w14:paraId="437DA08C" w14:textId="296886E1" w:rsidR="005256AE" w:rsidRDefault="005256AE" w:rsidP="00525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6AE">
        <w:rPr>
          <w:rFonts w:ascii="Times New Roman" w:hAnsi="Times New Roman" w:cs="Times New Roman"/>
          <w:sz w:val="24"/>
          <w:szCs w:val="24"/>
        </w:rPr>
        <w:t xml:space="preserve">RESIDENTIAL </w:t>
      </w:r>
      <w:r w:rsidR="00632D45">
        <w:rPr>
          <w:rFonts w:ascii="Times New Roman" w:hAnsi="Times New Roman" w:cs="Times New Roman"/>
          <w:sz w:val="24"/>
          <w:szCs w:val="24"/>
        </w:rPr>
        <w:t>1s</w:t>
      </w:r>
      <w:r w:rsidRPr="005256AE">
        <w:rPr>
          <w:rFonts w:ascii="Times New Roman" w:hAnsi="Times New Roman" w:cs="Times New Roman"/>
          <w:sz w:val="24"/>
          <w:szCs w:val="24"/>
        </w:rPr>
        <w:t xml:space="preserve"> SO THAT THE PARCEL CAN BE SPLIT INTO THREE PARCELS</w:t>
      </w:r>
    </w:p>
    <w:p w14:paraId="16A57270" w14:textId="421FC8AE" w:rsidR="005256AE" w:rsidRDefault="00650934" w:rsidP="00525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applicant spoke about the details about their request. </w:t>
      </w:r>
      <w:r w:rsidR="00C10C9C">
        <w:rPr>
          <w:rFonts w:ascii="Times New Roman" w:hAnsi="Times New Roman" w:cs="Times New Roman"/>
          <w:sz w:val="24"/>
          <w:szCs w:val="24"/>
        </w:rPr>
        <w:t xml:space="preserve">The applicant will split the land to provide the other parcels to his family. </w:t>
      </w:r>
      <w:r w:rsidR="00EC478A">
        <w:rPr>
          <w:rFonts w:ascii="Times New Roman" w:hAnsi="Times New Roman" w:cs="Times New Roman"/>
          <w:sz w:val="24"/>
          <w:szCs w:val="24"/>
        </w:rPr>
        <w:t xml:space="preserve">He intends on significantly improving the land. </w:t>
      </w:r>
      <w:r w:rsidR="000D6B60">
        <w:rPr>
          <w:rFonts w:ascii="Times New Roman" w:hAnsi="Times New Roman" w:cs="Times New Roman"/>
          <w:sz w:val="24"/>
          <w:szCs w:val="24"/>
        </w:rPr>
        <w:t>Attendees who are the neighbor</w:t>
      </w:r>
      <w:r w:rsidR="00CD3053">
        <w:rPr>
          <w:rFonts w:ascii="Times New Roman" w:hAnsi="Times New Roman" w:cs="Times New Roman"/>
          <w:sz w:val="24"/>
          <w:szCs w:val="24"/>
        </w:rPr>
        <w:t>s asked additional questions and shared comments.</w:t>
      </w:r>
      <w:r w:rsidR="00B804AB">
        <w:rPr>
          <w:rFonts w:ascii="Times New Roman" w:hAnsi="Times New Roman" w:cs="Times New Roman"/>
          <w:sz w:val="24"/>
          <w:szCs w:val="24"/>
        </w:rPr>
        <w:t xml:space="preserve"> The neighboring property owners did not support rezoning the land to R-1 for they are concerned about overdevelopment. </w:t>
      </w:r>
      <w:r w:rsidR="00AE4209">
        <w:rPr>
          <w:rFonts w:ascii="Times New Roman" w:hAnsi="Times New Roman" w:cs="Times New Roman"/>
          <w:sz w:val="24"/>
          <w:szCs w:val="24"/>
        </w:rPr>
        <w:t>They were also concerned about the quality of the roads accessing the area.</w:t>
      </w:r>
    </w:p>
    <w:p w14:paraId="72BB0CE2" w14:textId="77777777" w:rsidR="00650934" w:rsidRDefault="00650934" w:rsidP="00525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C88CB1" w14:textId="77777777" w:rsidR="00CD066F" w:rsidRPr="00CD066F" w:rsidRDefault="005256AE" w:rsidP="00CD0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CD066F" w:rsidRPr="00CD066F">
        <w:rPr>
          <w:rFonts w:ascii="Times New Roman" w:hAnsi="Times New Roman" w:cs="Times New Roman"/>
          <w:sz w:val="24"/>
          <w:szCs w:val="24"/>
        </w:rPr>
        <w:t>SPECIAL USE PERMIT: 202-23-101: BELLY BUTTON CENTER, LLC: FOR A MOTOR</w:t>
      </w:r>
    </w:p>
    <w:p w14:paraId="50CE8498" w14:textId="1D743495" w:rsidR="005256AE" w:rsidRDefault="00CD066F" w:rsidP="00CD0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66F">
        <w:rPr>
          <w:rFonts w:ascii="Times New Roman" w:hAnsi="Times New Roman" w:cs="Times New Roman"/>
          <w:sz w:val="24"/>
          <w:szCs w:val="24"/>
        </w:rPr>
        <w:t>COACH/ GLAMER PARK</w:t>
      </w:r>
    </w:p>
    <w:p w14:paraId="3E72DB3C" w14:textId="3FBB986D" w:rsidR="007E37C8" w:rsidRDefault="00200E71" w:rsidP="00E02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Jarvis provided a summary. He highlighted the criteria for reviewing a SUP and invited the applicant to discuss what is different </w:t>
      </w:r>
      <w:r w:rsidR="00992A53">
        <w:rPr>
          <w:rFonts w:ascii="Times New Roman" w:hAnsi="Times New Roman" w:cs="Times New Roman"/>
          <w:sz w:val="24"/>
          <w:szCs w:val="24"/>
        </w:rPr>
        <w:t>about the application this time</w:t>
      </w:r>
      <w:r>
        <w:rPr>
          <w:rFonts w:ascii="Times New Roman" w:hAnsi="Times New Roman" w:cs="Times New Roman"/>
          <w:sz w:val="24"/>
          <w:szCs w:val="24"/>
        </w:rPr>
        <w:t>. The applicant’s repre</w:t>
      </w:r>
      <w:r w:rsidR="00992A53">
        <w:rPr>
          <w:rFonts w:ascii="Times New Roman" w:hAnsi="Times New Roman" w:cs="Times New Roman"/>
          <w:sz w:val="24"/>
          <w:szCs w:val="24"/>
        </w:rPr>
        <w:t xml:space="preserve">sentative </w:t>
      </w:r>
      <w:r w:rsidR="00387E81">
        <w:rPr>
          <w:rFonts w:ascii="Times New Roman" w:hAnsi="Times New Roman" w:cs="Times New Roman"/>
          <w:sz w:val="24"/>
          <w:szCs w:val="24"/>
        </w:rPr>
        <w:t xml:space="preserve">(John Otis) </w:t>
      </w:r>
      <w:r w:rsidR="00992A53">
        <w:rPr>
          <w:rFonts w:ascii="Times New Roman" w:hAnsi="Times New Roman" w:cs="Times New Roman"/>
          <w:sz w:val="24"/>
          <w:szCs w:val="24"/>
        </w:rPr>
        <w:t>spoke on behalf of the</w:t>
      </w:r>
      <w:r w:rsidR="00F922DB">
        <w:rPr>
          <w:rFonts w:ascii="Times New Roman" w:hAnsi="Times New Roman" w:cs="Times New Roman"/>
          <w:sz w:val="24"/>
          <w:szCs w:val="24"/>
        </w:rPr>
        <w:t xml:space="preserve"> application. </w:t>
      </w:r>
      <w:r w:rsidR="00160FA8">
        <w:rPr>
          <w:rFonts w:ascii="Times New Roman" w:hAnsi="Times New Roman" w:cs="Times New Roman"/>
          <w:sz w:val="24"/>
          <w:szCs w:val="24"/>
        </w:rPr>
        <w:t xml:space="preserve">They are a motor coach resort and not a RV park. </w:t>
      </w:r>
      <w:r w:rsidR="004F5C7D">
        <w:rPr>
          <w:rFonts w:ascii="Times New Roman" w:hAnsi="Times New Roman" w:cs="Times New Roman"/>
          <w:sz w:val="24"/>
          <w:szCs w:val="24"/>
        </w:rPr>
        <w:t>They intend on presenting a visual representation of their plan to the Council.</w:t>
      </w:r>
      <w:bookmarkEnd w:id="0"/>
      <w:r w:rsidR="00387E81">
        <w:rPr>
          <w:rFonts w:ascii="Times New Roman" w:hAnsi="Times New Roman" w:cs="Times New Roman"/>
          <w:sz w:val="24"/>
          <w:szCs w:val="24"/>
        </w:rPr>
        <w:t xml:space="preserve"> Otis </w:t>
      </w:r>
      <w:r w:rsidR="007D3CF7">
        <w:rPr>
          <w:rFonts w:ascii="Times New Roman" w:hAnsi="Times New Roman" w:cs="Times New Roman"/>
          <w:sz w:val="24"/>
          <w:szCs w:val="24"/>
        </w:rPr>
        <w:t>discussed why this is a great option for development and the benefits.</w:t>
      </w:r>
      <w:r w:rsidR="001349C1">
        <w:rPr>
          <w:rFonts w:ascii="Times New Roman" w:hAnsi="Times New Roman" w:cs="Times New Roman"/>
          <w:sz w:val="24"/>
          <w:szCs w:val="24"/>
        </w:rPr>
        <w:t xml:space="preserve"> </w:t>
      </w:r>
      <w:r w:rsidR="00387E81">
        <w:rPr>
          <w:rFonts w:ascii="Times New Roman" w:hAnsi="Times New Roman" w:cs="Times New Roman"/>
          <w:sz w:val="24"/>
          <w:szCs w:val="24"/>
        </w:rPr>
        <w:t xml:space="preserve">Otis mentioned that </w:t>
      </w:r>
      <w:r w:rsidR="001349C1">
        <w:rPr>
          <w:rFonts w:ascii="Times New Roman" w:hAnsi="Times New Roman" w:cs="Times New Roman"/>
          <w:sz w:val="24"/>
          <w:szCs w:val="24"/>
        </w:rPr>
        <w:t xml:space="preserve">two </w:t>
      </w:r>
      <w:r w:rsidR="003D7202">
        <w:rPr>
          <w:rFonts w:ascii="Times New Roman" w:hAnsi="Times New Roman" w:cs="Times New Roman"/>
          <w:sz w:val="24"/>
          <w:szCs w:val="24"/>
        </w:rPr>
        <w:t xml:space="preserve">potential </w:t>
      </w:r>
      <w:r w:rsidR="001349C1">
        <w:rPr>
          <w:rFonts w:ascii="Times New Roman" w:hAnsi="Times New Roman" w:cs="Times New Roman"/>
          <w:sz w:val="24"/>
          <w:szCs w:val="24"/>
        </w:rPr>
        <w:t>retailers</w:t>
      </w:r>
      <w:r w:rsidR="008E4331">
        <w:rPr>
          <w:rFonts w:ascii="Times New Roman" w:hAnsi="Times New Roman" w:cs="Times New Roman"/>
          <w:sz w:val="24"/>
          <w:szCs w:val="24"/>
        </w:rPr>
        <w:t xml:space="preserve"> </w:t>
      </w:r>
      <w:r w:rsidR="001349C1">
        <w:rPr>
          <w:rFonts w:ascii="Times New Roman" w:hAnsi="Times New Roman" w:cs="Times New Roman"/>
          <w:sz w:val="24"/>
          <w:szCs w:val="24"/>
        </w:rPr>
        <w:t xml:space="preserve">want to locate </w:t>
      </w:r>
      <w:r w:rsidR="000D7EF1">
        <w:rPr>
          <w:rFonts w:ascii="Times New Roman" w:hAnsi="Times New Roman" w:cs="Times New Roman"/>
          <w:sz w:val="24"/>
          <w:szCs w:val="24"/>
        </w:rPr>
        <w:t>t</w:t>
      </w:r>
      <w:r w:rsidR="001349C1">
        <w:rPr>
          <w:rFonts w:ascii="Times New Roman" w:hAnsi="Times New Roman" w:cs="Times New Roman"/>
          <w:sz w:val="24"/>
          <w:szCs w:val="24"/>
        </w:rPr>
        <w:t>here.</w:t>
      </w:r>
      <w:r w:rsidR="007B39EB">
        <w:rPr>
          <w:rFonts w:ascii="Times New Roman" w:hAnsi="Times New Roman" w:cs="Times New Roman"/>
          <w:sz w:val="24"/>
          <w:szCs w:val="24"/>
        </w:rPr>
        <w:t xml:space="preserve"> </w:t>
      </w:r>
      <w:r w:rsidR="00A949CE">
        <w:rPr>
          <w:rFonts w:ascii="Times New Roman" w:hAnsi="Times New Roman" w:cs="Times New Roman"/>
          <w:sz w:val="24"/>
          <w:szCs w:val="24"/>
        </w:rPr>
        <w:t xml:space="preserve">Stinnett is supportive of the plan and feels that it is a </w:t>
      </w:r>
      <w:r w:rsidR="00A949CE">
        <w:rPr>
          <w:rFonts w:ascii="Times New Roman" w:hAnsi="Times New Roman" w:cs="Times New Roman"/>
          <w:sz w:val="24"/>
          <w:szCs w:val="24"/>
        </w:rPr>
        <w:lastRenderedPageBreak/>
        <w:t xml:space="preserve">viable use of the property. Greer is very concerned about </w:t>
      </w:r>
      <w:r w:rsidR="00087DC7">
        <w:rPr>
          <w:rFonts w:ascii="Times New Roman" w:hAnsi="Times New Roman" w:cs="Times New Roman"/>
          <w:sz w:val="24"/>
          <w:szCs w:val="24"/>
        </w:rPr>
        <w:t>tenants staying a long time and that the property</w:t>
      </w:r>
      <w:r w:rsidR="0026248E">
        <w:rPr>
          <w:rFonts w:ascii="Times New Roman" w:hAnsi="Times New Roman" w:cs="Times New Roman"/>
          <w:sz w:val="24"/>
          <w:szCs w:val="24"/>
        </w:rPr>
        <w:t xml:space="preserve"> would</w:t>
      </w:r>
      <w:r w:rsidR="00087DC7">
        <w:rPr>
          <w:rFonts w:ascii="Times New Roman" w:hAnsi="Times New Roman" w:cs="Times New Roman"/>
          <w:sz w:val="24"/>
          <w:szCs w:val="24"/>
        </w:rPr>
        <w:t xml:space="preserve"> becom</w:t>
      </w:r>
      <w:r w:rsidR="0026248E">
        <w:rPr>
          <w:rFonts w:ascii="Times New Roman" w:hAnsi="Times New Roman" w:cs="Times New Roman"/>
          <w:sz w:val="24"/>
          <w:szCs w:val="24"/>
        </w:rPr>
        <w:t>e</w:t>
      </w:r>
      <w:r w:rsidR="00087DC7">
        <w:rPr>
          <w:rFonts w:ascii="Times New Roman" w:hAnsi="Times New Roman" w:cs="Times New Roman"/>
          <w:sz w:val="24"/>
          <w:szCs w:val="24"/>
        </w:rPr>
        <w:t xml:space="preserve"> a long-term rental location. The applicant will not allow tenants to exceed </w:t>
      </w:r>
      <w:r w:rsidR="000C0F85">
        <w:rPr>
          <w:rFonts w:ascii="Times New Roman" w:hAnsi="Times New Roman" w:cs="Times New Roman"/>
          <w:sz w:val="24"/>
          <w:szCs w:val="24"/>
        </w:rPr>
        <w:t>the limitations</w:t>
      </w:r>
      <w:r w:rsidR="001C4020">
        <w:rPr>
          <w:rFonts w:ascii="Times New Roman" w:hAnsi="Times New Roman" w:cs="Times New Roman"/>
          <w:sz w:val="24"/>
          <w:szCs w:val="24"/>
        </w:rPr>
        <w:t xml:space="preserve"> as defined in</w:t>
      </w:r>
      <w:r w:rsidR="000C0F85">
        <w:rPr>
          <w:rFonts w:ascii="Times New Roman" w:hAnsi="Times New Roman" w:cs="Times New Roman"/>
          <w:sz w:val="24"/>
          <w:szCs w:val="24"/>
        </w:rPr>
        <w:t xml:space="preserve"> Arizona Revised Statues. </w:t>
      </w:r>
      <w:r w:rsidR="008C6ABC">
        <w:rPr>
          <w:rFonts w:ascii="Times New Roman" w:hAnsi="Times New Roman" w:cs="Times New Roman"/>
          <w:sz w:val="24"/>
          <w:szCs w:val="24"/>
        </w:rPr>
        <w:t xml:space="preserve">They are inviting Class A motor </w:t>
      </w:r>
      <w:r w:rsidR="00B85426">
        <w:rPr>
          <w:rFonts w:ascii="Times New Roman" w:hAnsi="Times New Roman" w:cs="Times New Roman"/>
          <w:sz w:val="24"/>
          <w:szCs w:val="24"/>
        </w:rPr>
        <w:t>coach</w:t>
      </w:r>
      <w:r w:rsidR="00777BC9">
        <w:rPr>
          <w:rFonts w:ascii="Times New Roman" w:hAnsi="Times New Roman" w:cs="Times New Roman"/>
          <w:sz w:val="24"/>
          <w:szCs w:val="24"/>
        </w:rPr>
        <w:t>es</w:t>
      </w:r>
      <w:r w:rsidR="00B85426">
        <w:rPr>
          <w:rFonts w:ascii="Times New Roman" w:hAnsi="Times New Roman" w:cs="Times New Roman"/>
          <w:sz w:val="24"/>
          <w:szCs w:val="24"/>
        </w:rPr>
        <w:t xml:space="preserve"> but</w:t>
      </w:r>
      <w:r w:rsidR="008C6ABC">
        <w:rPr>
          <w:rFonts w:ascii="Times New Roman" w:hAnsi="Times New Roman" w:cs="Times New Roman"/>
          <w:sz w:val="24"/>
          <w:szCs w:val="24"/>
        </w:rPr>
        <w:t xml:space="preserve"> won’t turn away visitors. </w:t>
      </w:r>
      <w:r w:rsidR="00695BCB">
        <w:rPr>
          <w:rFonts w:ascii="Times New Roman" w:hAnsi="Times New Roman" w:cs="Times New Roman"/>
          <w:sz w:val="24"/>
          <w:szCs w:val="24"/>
        </w:rPr>
        <w:t xml:space="preserve">The applicant will be building a resort </w:t>
      </w:r>
      <w:r w:rsidR="005D3B8B">
        <w:rPr>
          <w:rFonts w:ascii="Times New Roman" w:hAnsi="Times New Roman" w:cs="Times New Roman"/>
          <w:sz w:val="24"/>
          <w:szCs w:val="24"/>
        </w:rPr>
        <w:t>for</w:t>
      </w:r>
      <w:r w:rsidR="00695BCB">
        <w:rPr>
          <w:rFonts w:ascii="Times New Roman" w:hAnsi="Times New Roman" w:cs="Times New Roman"/>
          <w:sz w:val="24"/>
          <w:szCs w:val="24"/>
        </w:rPr>
        <w:t xml:space="preserve"> motor coaches. </w:t>
      </w:r>
      <w:r w:rsidR="00716A6E">
        <w:rPr>
          <w:rFonts w:ascii="Times New Roman" w:hAnsi="Times New Roman" w:cs="Times New Roman"/>
          <w:sz w:val="24"/>
          <w:szCs w:val="24"/>
        </w:rPr>
        <w:t xml:space="preserve">Discussion about the dynamics of resubmitting a request even though it was not approved by the Town Council. </w:t>
      </w:r>
      <w:r w:rsidR="00DE5472">
        <w:rPr>
          <w:rFonts w:ascii="Times New Roman" w:hAnsi="Times New Roman" w:cs="Times New Roman"/>
          <w:sz w:val="24"/>
          <w:szCs w:val="24"/>
        </w:rPr>
        <w:t>The applicant is willing to provide additional infrastructure for the Town.</w:t>
      </w:r>
      <w:r w:rsidR="00E85F84">
        <w:rPr>
          <w:rFonts w:ascii="Times New Roman" w:hAnsi="Times New Roman" w:cs="Times New Roman"/>
          <w:sz w:val="24"/>
          <w:szCs w:val="24"/>
        </w:rPr>
        <w:t xml:space="preserve"> </w:t>
      </w:r>
      <w:r w:rsidR="007B380E">
        <w:rPr>
          <w:rFonts w:ascii="Times New Roman" w:hAnsi="Times New Roman" w:cs="Times New Roman"/>
          <w:sz w:val="24"/>
          <w:szCs w:val="24"/>
        </w:rPr>
        <w:t xml:space="preserve">Additional questions and comments were shared. This was between </w:t>
      </w:r>
      <w:r w:rsidR="00F13CE5">
        <w:rPr>
          <w:rFonts w:ascii="Times New Roman" w:hAnsi="Times New Roman" w:cs="Times New Roman"/>
          <w:sz w:val="24"/>
          <w:szCs w:val="24"/>
        </w:rPr>
        <w:t>Otis, the Commission, and members of the public.</w:t>
      </w:r>
    </w:p>
    <w:p w14:paraId="7266BF27" w14:textId="77777777" w:rsidR="000E7EEF" w:rsidRPr="00911253" w:rsidRDefault="000E7EEF" w:rsidP="00E02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78AE32" w14:textId="4D7CE1E4" w:rsidR="0037236A" w:rsidRPr="00CD066F" w:rsidRDefault="00EA2D0C" w:rsidP="0037236A">
      <w:pPr>
        <w:pStyle w:val="ListParagraph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Close Public Hearing</w:t>
      </w:r>
      <w:r w:rsidR="0037236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974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078373C" w14:textId="77777777" w:rsidR="00CD066F" w:rsidRPr="00CD066F" w:rsidRDefault="00CD066F" w:rsidP="00CD0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66F">
        <w:rPr>
          <w:rFonts w:ascii="Times New Roman" w:hAnsi="Times New Roman" w:cs="Times New Roman"/>
          <w:sz w:val="24"/>
          <w:szCs w:val="24"/>
        </w:rPr>
        <w:t>A. ZONING CHANGE REQUEST: QUENCA, LLC: 202-23-071F &amp; 071K: FROM RESIDENTIAL ONE TO RESIDENTIAL TRANSISTIONAL SO THAT MULTI-FAMILY DWELLINGS CAN BE CONSTRUCTED</w:t>
      </w:r>
    </w:p>
    <w:p w14:paraId="5EEBC2D3" w14:textId="1267C3EE" w:rsidR="00CD066F" w:rsidRPr="00423F01" w:rsidRDefault="00423F01" w:rsidP="00423F0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White moved</w:t>
      </w:r>
      <w:r w:rsidR="00705AEC">
        <w:rPr>
          <w:rFonts w:ascii="Times New Roman" w:hAnsi="Times New Roman" w:cs="Times New Roman"/>
          <w:i/>
          <w:iCs/>
          <w:sz w:val="24"/>
          <w:szCs w:val="24"/>
        </w:rPr>
        <w:t xml:space="preserve"> to recommend the request for approval to the Town Council. The motion was seconded by 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unt. </w:t>
      </w:r>
      <w:r w:rsidR="00705AEC">
        <w:rPr>
          <w:rFonts w:ascii="Times New Roman" w:hAnsi="Times New Roman" w:cs="Times New Roman"/>
          <w:i/>
          <w:iCs/>
          <w:sz w:val="24"/>
          <w:szCs w:val="24"/>
        </w:rPr>
        <w:t>The motion was a</w:t>
      </w:r>
      <w:r>
        <w:rPr>
          <w:rFonts w:ascii="Times New Roman" w:hAnsi="Times New Roman" w:cs="Times New Roman"/>
          <w:i/>
          <w:iCs/>
          <w:sz w:val="24"/>
          <w:szCs w:val="24"/>
        </w:rPr>
        <w:t>pproved unanimously.</w:t>
      </w:r>
    </w:p>
    <w:p w14:paraId="3CAE7261" w14:textId="77777777" w:rsidR="00423F01" w:rsidRPr="00423F01" w:rsidRDefault="00423F01" w:rsidP="00423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12FEEC" w14:textId="622F0061" w:rsidR="00CD066F" w:rsidRPr="00CD066F" w:rsidRDefault="00CD066F" w:rsidP="00CD0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66F">
        <w:rPr>
          <w:rFonts w:ascii="Times New Roman" w:hAnsi="Times New Roman" w:cs="Times New Roman"/>
          <w:sz w:val="24"/>
          <w:szCs w:val="24"/>
        </w:rPr>
        <w:t>B. ZONING CHANGE REQUEST: BRIMHALL: 202-31-006F: FROM AGRICULTURE TO RESIDENTIAL 2 SO THAT IT CAN BE SPLIT INTO THREE PARCELS</w:t>
      </w:r>
    </w:p>
    <w:p w14:paraId="75CA95FF" w14:textId="31210C15" w:rsidR="00CD066F" w:rsidRPr="00BC1DD9" w:rsidRDefault="001C5CCE" w:rsidP="006802D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Flake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moved to recommend the request for approval to the Town Council. The motion was seconded by </w:t>
      </w:r>
      <w:r>
        <w:rPr>
          <w:rFonts w:ascii="Times New Roman" w:hAnsi="Times New Roman" w:cs="Times New Roman"/>
          <w:i/>
          <w:iCs/>
          <w:sz w:val="24"/>
          <w:szCs w:val="24"/>
        </w:rPr>
        <w:t>Greer</w:t>
      </w:r>
      <w:r>
        <w:rPr>
          <w:rFonts w:ascii="Times New Roman" w:hAnsi="Times New Roman" w:cs="Times New Roman"/>
          <w:i/>
          <w:iCs/>
          <w:sz w:val="24"/>
          <w:szCs w:val="24"/>
        </w:rPr>
        <w:t>. The motion was approved unanimously</w:t>
      </w:r>
    </w:p>
    <w:p w14:paraId="0E34D209" w14:textId="77777777" w:rsidR="006802D8" w:rsidRPr="00B310B3" w:rsidRDefault="006802D8" w:rsidP="00B31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E957E9" w14:textId="77777777" w:rsidR="00CD066F" w:rsidRPr="00CD066F" w:rsidRDefault="00CD066F" w:rsidP="00CD0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66F">
        <w:rPr>
          <w:rFonts w:ascii="Times New Roman" w:hAnsi="Times New Roman" w:cs="Times New Roman"/>
          <w:sz w:val="24"/>
          <w:szCs w:val="24"/>
        </w:rPr>
        <w:t>C. ZONING CHANGE REQUEST: DAVIS: 202-30-002G: FROM AGRICULTURE TO</w:t>
      </w:r>
    </w:p>
    <w:p w14:paraId="4DDE84A6" w14:textId="77777777" w:rsidR="00CD066F" w:rsidRPr="00CD066F" w:rsidRDefault="00CD066F" w:rsidP="00CD0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66F">
        <w:rPr>
          <w:rFonts w:ascii="Times New Roman" w:hAnsi="Times New Roman" w:cs="Times New Roman"/>
          <w:sz w:val="24"/>
          <w:szCs w:val="24"/>
        </w:rPr>
        <w:t>RESIDENTIAL ONE SO THAT THE PARCEL CAN BE SPLIT INTO THREE PARCELS</w:t>
      </w:r>
    </w:p>
    <w:p w14:paraId="77795CBB" w14:textId="4F7D1483" w:rsidR="00B310B3" w:rsidRDefault="00BE53DD" w:rsidP="00B31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Stinnett and Lunt are supportive of R-2 and not R-1. Stinnett discussed his experience </w:t>
      </w:r>
      <w:r w:rsidR="00284CC0">
        <w:rPr>
          <w:rFonts w:ascii="Times New Roman" w:hAnsi="Times New Roman" w:cs="Times New Roman"/>
          <w:sz w:val="24"/>
          <w:szCs w:val="24"/>
        </w:rPr>
        <w:t xml:space="preserve">with property </w:t>
      </w:r>
      <w:r>
        <w:rPr>
          <w:rFonts w:ascii="Times New Roman" w:hAnsi="Times New Roman" w:cs="Times New Roman"/>
          <w:sz w:val="24"/>
          <w:szCs w:val="24"/>
        </w:rPr>
        <w:t>splits</w:t>
      </w:r>
      <w:r w:rsidR="00284CC0">
        <w:rPr>
          <w:rFonts w:ascii="Times New Roman" w:hAnsi="Times New Roman" w:cs="Times New Roman"/>
          <w:sz w:val="24"/>
          <w:szCs w:val="24"/>
        </w:rPr>
        <w:t xml:space="preserve"> near his home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E5129">
        <w:rPr>
          <w:rFonts w:ascii="Times New Roman" w:hAnsi="Times New Roman" w:cs="Times New Roman"/>
          <w:sz w:val="24"/>
          <w:szCs w:val="24"/>
        </w:rPr>
        <w:t>Flake expressed suppor</w:t>
      </w:r>
      <w:r w:rsidR="00925663">
        <w:rPr>
          <w:rFonts w:ascii="Times New Roman" w:hAnsi="Times New Roman" w:cs="Times New Roman"/>
          <w:sz w:val="24"/>
          <w:szCs w:val="24"/>
        </w:rPr>
        <w:t>t</w:t>
      </w:r>
      <w:r w:rsidR="000E5129">
        <w:rPr>
          <w:rFonts w:ascii="Times New Roman" w:hAnsi="Times New Roman" w:cs="Times New Roman"/>
          <w:sz w:val="24"/>
          <w:szCs w:val="24"/>
        </w:rPr>
        <w:t xml:space="preserve"> of R-1 for</w:t>
      </w:r>
      <w:r w:rsidR="00925663">
        <w:rPr>
          <w:rFonts w:ascii="Times New Roman" w:hAnsi="Times New Roman" w:cs="Times New Roman"/>
          <w:sz w:val="24"/>
          <w:szCs w:val="24"/>
        </w:rPr>
        <w:t xml:space="preserve"> that is what the property owner wants. </w:t>
      </w:r>
      <w:r w:rsidR="00D442BD">
        <w:rPr>
          <w:rFonts w:ascii="Times New Roman" w:hAnsi="Times New Roman" w:cs="Times New Roman"/>
          <w:sz w:val="24"/>
          <w:szCs w:val="24"/>
        </w:rPr>
        <w:t xml:space="preserve">A member of the audience asked if this request were approved, whether it sets a precedence. </w:t>
      </w:r>
      <w:r w:rsidR="00142596">
        <w:rPr>
          <w:rFonts w:ascii="Times New Roman" w:hAnsi="Times New Roman" w:cs="Times New Roman"/>
          <w:sz w:val="24"/>
          <w:szCs w:val="24"/>
        </w:rPr>
        <w:t>Greer mentioned that each request is unique</w:t>
      </w:r>
      <w:r w:rsidR="00B85AA2">
        <w:rPr>
          <w:rFonts w:ascii="Times New Roman" w:hAnsi="Times New Roman" w:cs="Times New Roman"/>
          <w:sz w:val="24"/>
          <w:szCs w:val="24"/>
        </w:rPr>
        <w:t>. Th</w:t>
      </w:r>
      <w:r w:rsidR="00D442BD">
        <w:rPr>
          <w:rFonts w:ascii="Times New Roman" w:hAnsi="Times New Roman" w:cs="Times New Roman"/>
          <w:sz w:val="24"/>
          <w:szCs w:val="24"/>
        </w:rPr>
        <w:t>is</w:t>
      </w:r>
      <w:r w:rsidR="00B85AA2">
        <w:rPr>
          <w:rFonts w:ascii="Times New Roman" w:hAnsi="Times New Roman" w:cs="Times New Roman"/>
          <w:sz w:val="24"/>
          <w:szCs w:val="24"/>
        </w:rPr>
        <w:t xml:space="preserve"> request will a</w:t>
      </w:r>
      <w:r w:rsidR="00EC4D67">
        <w:rPr>
          <w:rFonts w:ascii="Times New Roman" w:hAnsi="Times New Roman" w:cs="Times New Roman"/>
          <w:sz w:val="24"/>
          <w:szCs w:val="24"/>
        </w:rPr>
        <w:t>dd only 3 neighbors, but under R-2</w:t>
      </w:r>
      <w:r w:rsidR="00D442BD">
        <w:rPr>
          <w:rFonts w:ascii="Times New Roman" w:hAnsi="Times New Roman" w:cs="Times New Roman"/>
          <w:sz w:val="24"/>
          <w:szCs w:val="24"/>
        </w:rPr>
        <w:t>, there is the potential for many more neighbors</w:t>
      </w:r>
      <w:r w:rsidR="00EC4D67">
        <w:rPr>
          <w:rFonts w:ascii="Times New Roman" w:hAnsi="Times New Roman" w:cs="Times New Roman"/>
          <w:sz w:val="24"/>
          <w:szCs w:val="24"/>
        </w:rPr>
        <w:t>.</w:t>
      </w:r>
    </w:p>
    <w:p w14:paraId="25047F25" w14:textId="17B283D1" w:rsidR="00EC4D67" w:rsidRPr="00EC4D67" w:rsidRDefault="008E2520" w:rsidP="00B310B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Flake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moved to recommend the request for approval to the Town Council. The motion was seconded by </w:t>
      </w:r>
      <w:r>
        <w:rPr>
          <w:rFonts w:ascii="Times New Roman" w:hAnsi="Times New Roman" w:cs="Times New Roman"/>
          <w:i/>
          <w:iCs/>
          <w:sz w:val="24"/>
          <w:szCs w:val="24"/>
        </w:rPr>
        <w:t>Greer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EC4D67">
        <w:rPr>
          <w:rFonts w:ascii="Times New Roman" w:hAnsi="Times New Roman" w:cs="Times New Roman"/>
          <w:i/>
          <w:iCs/>
          <w:sz w:val="24"/>
          <w:szCs w:val="24"/>
        </w:rPr>
        <w:t xml:space="preserve">Greer, Flake, and White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voted </w:t>
      </w:r>
      <w:r w:rsidR="00EC4D67">
        <w:rPr>
          <w:rFonts w:ascii="Times New Roman" w:hAnsi="Times New Roman" w:cs="Times New Roman"/>
          <w:i/>
          <w:iCs/>
          <w:sz w:val="24"/>
          <w:szCs w:val="24"/>
        </w:rPr>
        <w:t>in favor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of the motion</w:t>
      </w:r>
      <w:r w:rsidR="00EC4D67">
        <w:rPr>
          <w:rFonts w:ascii="Times New Roman" w:hAnsi="Times New Roman" w:cs="Times New Roman"/>
          <w:i/>
          <w:iCs/>
          <w:sz w:val="24"/>
          <w:szCs w:val="24"/>
        </w:rPr>
        <w:t xml:space="preserve">. Stinnett and Lunt </w:t>
      </w:r>
      <w:r>
        <w:rPr>
          <w:rFonts w:ascii="Times New Roman" w:hAnsi="Times New Roman" w:cs="Times New Roman"/>
          <w:i/>
          <w:iCs/>
          <w:sz w:val="24"/>
          <w:szCs w:val="24"/>
        </w:rPr>
        <w:t>voted against the motion. The motion passed.</w:t>
      </w:r>
    </w:p>
    <w:p w14:paraId="190FBB38" w14:textId="77777777" w:rsidR="00EC4D67" w:rsidRPr="00B310B3" w:rsidRDefault="00EC4D67" w:rsidP="00B31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F2CEEE" w14:textId="365A270B" w:rsidR="00CD066F" w:rsidRDefault="00CD066F" w:rsidP="00CD0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66F">
        <w:rPr>
          <w:rFonts w:ascii="Times New Roman" w:hAnsi="Times New Roman" w:cs="Times New Roman"/>
          <w:sz w:val="24"/>
          <w:szCs w:val="24"/>
        </w:rPr>
        <w:t>D. SPECIAL USE PERMIT: 202-23-101: BELLY BUTTON CENTER, LLC: FOR A MOTOR COACH/ GLAM</w:t>
      </w:r>
      <w:r w:rsidR="000E5BB0">
        <w:rPr>
          <w:rFonts w:ascii="Times New Roman" w:hAnsi="Times New Roman" w:cs="Times New Roman"/>
          <w:sz w:val="24"/>
          <w:szCs w:val="24"/>
        </w:rPr>
        <w:t>P</w:t>
      </w:r>
      <w:r w:rsidRPr="00CD066F">
        <w:rPr>
          <w:rFonts w:ascii="Times New Roman" w:hAnsi="Times New Roman" w:cs="Times New Roman"/>
          <w:sz w:val="24"/>
          <w:szCs w:val="24"/>
        </w:rPr>
        <w:t>ER PARK</w:t>
      </w:r>
    </w:p>
    <w:p w14:paraId="5CE7CD92" w14:textId="1012E139" w:rsidR="001604C2" w:rsidRPr="001604C2" w:rsidRDefault="001604C2" w:rsidP="00CD0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Commission asked additional questions of Otis. </w:t>
      </w:r>
      <w:r w:rsidR="008C0A4F">
        <w:rPr>
          <w:rFonts w:ascii="Times New Roman" w:hAnsi="Times New Roman" w:cs="Times New Roman"/>
          <w:sz w:val="24"/>
          <w:szCs w:val="24"/>
        </w:rPr>
        <w:t xml:space="preserve">This included how will the facilities be accessed, the definition of short-term stay, clarification on AZ Revised Statues, </w:t>
      </w:r>
      <w:r w:rsidR="00652189">
        <w:rPr>
          <w:rFonts w:ascii="Times New Roman" w:hAnsi="Times New Roman" w:cs="Times New Roman"/>
          <w:sz w:val="24"/>
          <w:szCs w:val="24"/>
        </w:rPr>
        <w:t xml:space="preserve">and how the stay limitation will be enforced. </w:t>
      </w:r>
    </w:p>
    <w:p w14:paraId="3B98AC7C" w14:textId="2D84DB8F" w:rsidR="007711CA" w:rsidRDefault="008F1C49" w:rsidP="00CD066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Greer motion to not approve the SUP. </w:t>
      </w:r>
      <w:r w:rsidR="00AE051B">
        <w:rPr>
          <w:rFonts w:ascii="Times New Roman" w:hAnsi="Times New Roman" w:cs="Times New Roman"/>
          <w:i/>
          <w:iCs/>
          <w:sz w:val="24"/>
          <w:szCs w:val="24"/>
        </w:rPr>
        <w:t>The motion failed due to the of a second to the motion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67AEBE0B" w14:textId="77777777" w:rsidR="003A4C51" w:rsidRDefault="003A4C51" w:rsidP="00CD066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2391148" w14:textId="6D8EEB30" w:rsidR="00A60ACD" w:rsidRDefault="008F1C49" w:rsidP="00CD066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Lunt moved to recommend the SUP </w:t>
      </w:r>
      <w:r w:rsidR="007E4B7F">
        <w:rPr>
          <w:rFonts w:ascii="Times New Roman" w:hAnsi="Times New Roman" w:cs="Times New Roman"/>
          <w:i/>
          <w:iCs/>
          <w:sz w:val="24"/>
          <w:szCs w:val="24"/>
        </w:rPr>
        <w:t xml:space="preserve">to the Town Council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with </w:t>
      </w:r>
      <w:r w:rsidR="000854D6">
        <w:rPr>
          <w:rFonts w:ascii="Times New Roman" w:hAnsi="Times New Roman" w:cs="Times New Roman"/>
          <w:i/>
          <w:iCs/>
          <w:sz w:val="24"/>
          <w:szCs w:val="24"/>
        </w:rPr>
        <w:t xml:space="preserve">the following stipulations: the </w:t>
      </w:r>
      <w:r w:rsidR="00C16788">
        <w:rPr>
          <w:rFonts w:ascii="Times New Roman" w:hAnsi="Times New Roman" w:cs="Times New Roman"/>
          <w:i/>
          <w:iCs/>
          <w:sz w:val="24"/>
          <w:szCs w:val="24"/>
        </w:rPr>
        <w:t xml:space="preserve">public </w:t>
      </w:r>
      <w:r w:rsidR="000854D6">
        <w:rPr>
          <w:rFonts w:ascii="Times New Roman" w:hAnsi="Times New Roman" w:cs="Times New Roman"/>
          <w:i/>
          <w:iCs/>
          <w:sz w:val="24"/>
          <w:szCs w:val="24"/>
        </w:rPr>
        <w:t xml:space="preserve">may </w:t>
      </w:r>
      <w:r w:rsidR="00C16788">
        <w:rPr>
          <w:rFonts w:ascii="Times New Roman" w:hAnsi="Times New Roman" w:cs="Times New Roman"/>
          <w:i/>
          <w:iCs/>
          <w:sz w:val="24"/>
          <w:szCs w:val="24"/>
        </w:rPr>
        <w:t xml:space="preserve">access </w:t>
      </w:r>
      <w:r w:rsidR="000854D6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C16788">
        <w:rPr>
          <w:rFonts w:ascii="Times New Roman" w:hAnsi="Times New Roman" w:cs="Times New Roman"/>
          <w:i/>
          <w:iCs/>
          <w:sz w:val="24"/>
          <w:szCs w:val="24"/>
        </w:rPr>
        <w:t xml:space="preserve">he facilities </w:t>
      </w:r>
      <w:r w:rsidR="000854D6">
        <w:rPr>
          <w:rFonts w:ascii="Times New Roman" w:hAnsi="Times New Roman" w:cs="Times New Roman"/>
          <w:i/>
          <w:iCs/>
          <w:sz w:val="24"/>
          <w:szCs w:val="24"/>
        </w:rPr>
        <w:t xml:space="preserve">in the development </w:t>
      </w:r>
      <w:r w:rsidR="00C16788">
        <w:rPr>
          <w:rFonts w:ascii="Times New Roman" w:hAnsi="Times New Roman" w:cs="Times New Roman"/>
          <w:i/>
          <w:iCs/>
          <w:sz w:val="24"/>
          <w:szCs w:val="24"/>
        </w:rPr>
        <w:t>for a nominal fee</w:t>
      </w:r>
      <w:r w:rsidR="00F3379E">
        <w:rPr>
          <w:rFonts w:ascii="Times New Roman" w:hAnsi="Times New Roman" w:cs="Times New Roman"/>
          <w:i/>
          <w:iCs/>
          <w:sz w:val="24"/>
          <w:szCs w:val="24"/>
        </w:rPr>
        <w:t xml:space="preserve"> and</w:t>
      </w:r>
      <w:r w:rsidR="00C1678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E4B7F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="00C16788">
        <w:rPr>
          <w:rFonts w:ascii="Times New Roman" w:hAnsi="Times New Roman" w:cs="Times New Roman"/>
          <w:i/>
          <w:iCs/>
          <w:sz w:val="24"/>
          <w:szCs w:val="24"/>
        </w:rPr>
        <w:t xml:space="preserve">ith a limitation of </w:t>
      </w:r>
      <w:r w:rsidR="00213312">
        <w:rPr>
          <w:rFonts w:ascii="Times New Roman" w:hAnsi="Times New Roman" w:cs="Times New Roman"/>
          <w:i/>
          <w:iCs/>
          <w:sz w:val="24"/>
          <w:szCs w:val="24"/>
        </w:rPr>
        <w:t>three weeks per stay</w:t>
      </w:r>
      <w:r w:rsidR="007E4B7F">
        <w:rPr>
          <w:rFonts w:ascii="Times New Roman" w:hAnsi="Times New Roman" w:cs="Times New Roman"/>
          <w:i/>
          <w:iCs/>
          <w:sz w:val="24"/>
          <w:szCs w:val="24"/>
        </w:rPr>
        <w:t>, per tenant.</w:t>
      </w:r>
      <w:r w:rsidR="001569F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A4C51">
        <w:rPr>
          <w:rFonts w:ascii="Times New Roman" w:hAnsi="Times New Roman" w:cs="Times New Roman"/>
          <w:i/>
          <w:iCs/>
          <w:sz w:val="24"/>
          <w:szCs w:val="24"/>
        </w:rPr>
        <w:t>The motion was seconded by W</w:t>
      </w:r>
      <w:r w:rsidR="001569F9">
        <w:rPr>
          <w:rFonts w:ascii="Times New Roman" w:hAnsi="Times New Roman" w:cs="Times New Roman"/>
          <w:i/>
          <w:iCs/>
          <w:sz w:val="24"/>
          <w:szCs w:val="24"/>
        </w:rPr>
        <w:t>hite</w:t>
      </w:r>
      <w:r w:rsidR="003A4C5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1569F9">
        <w:rPr>
          <w:rFonts w:ascii="Times New Roman" w:hAnsi="Times New Roman" w:cs="Times New Roman"/>
          <w:i/>
          <w:iCs/>
          <w:sz w:val="24"/>
          <w:szCs w:val="24"/>
        </w:rPr>
        <w:t xml:space="preserve"> White, Greer, Flake, </w:t>
      </w:r>
      <w:r w:rsidR="003A4C51">
        <w:rPr>
          <w:rFonts w:ascii="Times New Roman" w:hAnsi="Times New Roman" w:cs="Times New Roman"/>
          <w:i/>
          <w:iCs/>
          <w:sz w:val="24"/>
          <w:szCs w:val="24"/>
        </w:rPr>
        <w:t xml:space="preserve">and </w:t>
      </w:r>
      <w:r w:rsidR="001569F9">
        <w:rPr>
          <w:rFonts w:ascii="Times New Roman" w:hAnsi="Times New Roman" w:cs="Times New Roman"/>
          <w:i/>
          <w:iCs/>
          <w:sz w:val="24"/>
          <w:szCs w:val="24"/>
        </w:rPr>
        <w:t>Stinnett</w:t>
      </w:r>
      <w:r w:rsidR="003A4C51">
        <w:rPr>
          <w:rFonts w:ascii="Times New Roman" w:hAnsi="Times New Roman" w:cs="Times New Roman"/>
          <w:i/>
          <w:iCs/>
          <w:sz w:val="24"/>
          <w:szCs w:val="24"/>
        </w:rPr>
        <w:t xml:space="preserve"> voted in favor of the motion. Greer voted against the motion. The motion passed.</w:t>
      </w:r>
    </w:p>
    <w:p w14:paraId="7D6A1E88" w14:textId="4614C79D" w:rsidR="00A3071E" w:rsidRPr="00911253" w:rsidRDefault="00114DFB" w:rsidP="00450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9EBD64E" w14:textId="2A1D4657" w:rsidR="00234167" w:rsidRPr="002738D3" w:rsidRDefault="00450196" w:rsidP="00BC521D">
      <w:pPr>
        <w:pStyle w:val="ListParagraph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Adjourn</w:t>
      </w:r>
      <w:r w:rsidR="00643D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27AC">
        <w:rPr>
          <w:rFonts w:ascii="Times New Roman" w:hAnsi="Times New Roman" w:cs="Times New Roman"/>
          <w:b/>
          <w:bCs/>
          <w:sz w:val="24"/>
          <w:szCs w:val="24"/>
        </w:rPr>
        <w:t>9:32p</w:t>
      </w:r>
      <w:r w:rsidR="00712963" w:rsidRPr="002738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234167" w:rsidRPr="002738D3" w:rsidSect="00557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1D3C"/>
    <w:multiLevelType w:val="hybridMultilevel"/>
    <w:tmpl w:val="D862AF2E"/>
    <w:lvl w:ilvl="0" w:tplc="0F601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B684A"/>
    <w:multiLevelType w:val="hybridMultilevel"/>
    <w:tmpl w:val="A806864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D2D18"/>
    <w:multiLevelType w:val="hybridMultilevel"/>
    <w:tmpl w:val="A806864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418DB"/>
    <w:multiLevelType w:val="hybridMultilevel"/>
    <w:tmpl w:val="7F960A0C"/>
    <w:lvl w:ilvl="0" w:tplc="1F9E37FE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1E17CD"/>
    <w:multiLevelType w:val="hybridMultilevel"/>
    <w:tmpl w:val="CBAE89FE"/>
    <w:lvl w:ilvl="0" w:tplc="91E0A2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FB6A90"/>
    <w:multiLevelType w:val="hybridMultilevel"/>
    <w:tmpl w:val="6C62885A"/>
    <w:lvl w:ilvl="0" w:tplc="1C24FE9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1EFC5637"/>
    <w:multiLevelType w:val="hybridMultilevel"/>
    <w:tmpl w:val="91A00D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B40A1"/>
    <w:multiLevelType w:val="hybridMultilevel"/>
    <w:tmpl w:val="24BE0B00"/>
    <w:lvl w:ilvl="0" w:tplc="442A7912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847F1C"/>
    <w:multiLevelType w:val="hybridMultilevel"/>
    <w:tmpl w:val="36304F7A"/>
    <w:lvl w:ilvl="0" w:tplc="899A446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D2F2E"/>
    <w:multiLevelType w:val="hybridMultilevel"/>
    <w:tmpl w:val="4E42D002"/>
    <w:lvl w:ilvl="0" w:tplc="0986D6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F15A5"/>
    <w:multiLevelType w:val="hybridMultilevel"/>
    <w:tmpl w:val="C616C9C4"/>
    <w:lvl w:ilvl="0" w:tplc="DACA089E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D771A"/>
    <w:multiLevelType w:val="hybridMultilevel"/>
    <w:tmpl w:val="11B82B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E06C6"/>
    <w:multiLevelType w:val="hybridMultilevel"/>
    <w:tmpl w:val="C3900860"/>
    <w:lvl w:ilvl="0" w:tplc="6C3E0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C49C6"/>
    <w:multiLevelType w:val="hybridMultilevel"/>
    <w:tmpl w:val="2982A402"/>
    <w:lvl w:ilvl="0" w:tplc="4522C026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D30640"/>
    <w:multiLevelType w:val="hybridMultilevel"/>
    <w:tmpl w:val="4A54EF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80FE8"/>
    <w:multiLevelType w:val="hybridMultilevel"/>
    <w:tmpl w:val="54B2C7FE"/>
    <w:lvl w:ilvl="0" w:tplc="4A82E3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9878BD"/>
    <w:multiLevelType w:val="hybridMultilevel"/>
    <w:tmpl w:val="BCAA4046"/>
    <w:lvl w:ilvl="0" w:tplc="B0AAD63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C2155"/>
    <w:multiLevelType w:val="hybridMultilevel"/>
    <w:tmpl w:val="9238F350"/>
    <w:lvl w:ilvl="0" w:tplc="A5D2F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A70DC6"/>
    <w:multiLevelType w:val="hybridMultilevel"/>
    <w:tmpl w:val="A806864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45B37"/>
    <w:multiLevelType w:val="hybridMultilevel"/>
    <w:tmpl w:val="EF7C047A"/>
    <w:lvl w:ilvl="0" w:tplc="D3DAC8B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F256D8"/>
    <w:multiLevelType w:val="hybridMultilevel"/>
    <w:tmpl w:val="225686C6"/>
    <w:lvl w:ilvl="0" w:tplc="D714BF9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081616"/>
    <w:multiLevelType w:val="hybridMultilevel"/>
    <w:tmpl w:val="E4E82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DC0FFE"/>
    <w:multiLevelType w:val="hybridMultilevel"/>
    <w:tmpl w:val="F38E36AE"/>
    <w:lvl w:ilvl="0" w:tplc="1FC08B3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D6C1A8A"/>
    <w:multiLevelType w:val="hybridMultilevel"/>
    <w:tmpl w:val="2C5ADFD2"/>
    <w:lvl w:ilvl="0" w:tplc="4FF83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7709EC"/>
    <w:multiLevelType w:val="hybridMultilevel"/>
    <w:tmpl w:val="8904E7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783382"/>
    <w:multiLevelType w:val="hybridMultilevel"/>
    <w:tmpl w:val="D61A58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160DB"/>
    <w:multiLevelType w:val="hybridMultilevel"/>
    <w:tmpl w:val="A806864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5130E9"/>
    <w:multiLevelType w:val="hybridMultilevel"/>
    <w:tmpl w:val="BB9000B4"/>
    <w:lvl w:ilvl="0" w:tplc="EB0024F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933169">
    <w:abstractNumId w:val="10"/>
  </w:num>
  <w:num w:numId="2" w16cid:durableId="834956288">
    <w:abstractNumId w:val="23"/>
  </w:num>
  <w:num w:numId="3" w16cid:durableId="1876500286">
    <w:abstractNumId w:val="22"/>
  </w:num>
  <w:num w:numId="4" w16cid:durableId="2009941083">
    <w:abstractNumId w:val="7"/>
  </w:num>
  <w:num w:numId="5" w16cid:durableId="2107918212">
    <w:abstractNumId w:val="20"/>
  </w:num>
  <w:num w:numId="6" w16cid:durableId="1097404930">
    <w:abstractNumId w:val="4"/>
  </w:num>
  <w:num w:numId="7" w16cid:durableId="1005285664">
    <w:abstractNumId w:val="13"/>
  </w:num>
  <w:num w:numId="8" w16cid:durableId="436291039">
    <w:abstractNumId w:val="3"/>
  </w:num>
  <w:num w:numId="9" w16cid:durableId="1327782945">
    <w:abstractNumId w:val="0"/>
  </w:num>
  <w:num w:numId="10" w16cid:durableId="1570843252">
    <w:abstractNumId w:val="17"/>
  </w:num>
  <w:num w:numId="11" w16cid:durableId="903758440">
    <w:abstractNumId w:val="9"/>
  </w:num>
  <w:num w:numId="12" w16cid:durableId="1330675663">
    <w:abstractNumId w:val="15"/>
  </w:num>
  <w:num w:numId="13" w16cid:durableId="254478573">
    <w:abstractNumId w:val="5"/>
  </w:num>
  <w:num w:numId="14" w16cid:durableId="1722749450">
    <w:abstractNumId w:val="12"/>
  </w:num>
  <w:num w:numId="15" w16cid:durableId="1018770941">
    <w:abstractNumId w:val="8"/>
  </w:num>
  <w:num w:numId="16" w16cid:durableId="489101188">
    <w:abstractNumId w:val="1"/>
  </w:num>
  <w:num w:numId="17" w16cid:durableId="1456369839">
    <w:abstractNumId w:val="18"/>
  </w:num>
  <w:num w:numId="18" w16cid:durableId="336619317">
    <w:abstractNumId w:val="26"/>
  </w:num>
  <w:num w:numId="19" w16cid:durableId="514925358">
    <w:abstractNumId w:val="2"/>
  </w:num>
  <w:num w:numId="20" w16cid:durableId="341711482">
    <w:abstractNumId w:val="21"/>
  </w:num>
  <w:num w:numId="21" w16cid:durableId="1350139338">
    <w:abstractNumId w:val="24"/>
  </w:num>
  <w:num w:numId="22" w16cid:durableId="1041637204">
    <w:abstractNumId w:val="27"/>
  </w:num>
  <w:num w:numId="23" w16cid:durableId="766345120">
    <w:abstractNumId w:val="16"/>
  </w:num>
  <w:num w:numId="24" w16cid:durableId="645429154">
    <w:abstractNumId w:val="19"/>
  </w:num>
  <w:num w:numId="25" w16cid:durableId="1793866952">
    <w:abstractNumId w:val="11"/>
  </w:num>
  <w:num w:numId="26" w16cid:durableId="1939411637">
    <w:abstractNumId w:val="6"/>
  </w:num>
  <w:num w:numId="27" w16cid:durableId="885337632">
    <w:abstractNumId w:val="25"/>
  </w:num>
  <w:num w:numId="28" w16cid:durableId="150111610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D1"/>
    <w:rsid w:val="00001D9E"/>
    <w:rsid w:val="00002188"/>
    <w:rsid w:val="00002F7E"/>
    <w:rsid w:val="000063D3"/>
    <w:rsid w:val="000070D6"/>
    <w:rsid w:val="00016026"/>
    <w:rsid w:val="000173BC"/>
    <w:rsid w:val="00017A94"/>
    <w:rsid w:val="000212E9"/>
    <w:rsid w:val="00021B2A"/>
    <w:rsid w:val="00025457"/>
    <w:rsid w:val="00026209"/>
    <w:rsid w:val="00027C52"/>
    <w:rsid w:val="00031B1F"/>
    <w:rsid w:val="00032159"/>
    <w:rsid w:val="000322A5"/>
    <w:rsid w:val="000358F3"/>
    <w:rsid w:val="0003664B"/>
    <w:rsid w:val="000404E7"/>
    <w:rsid w:val="00043348"/>
    <w:rsid w:val="000452EE"/>
    <w:rsid w:val="00046E92"/>
    <w:rsid w:val="0004732A"/>
    <w:rsid w:val="00047E2B"/>
    <w:rsid w:val="0005082F"/>
    <w:rsid w:val="00051666"/>
    <w:rsid w:val="000553ED"/>
    <w:rsid w:val="00056AB2"/>
    <w:rsid w:val="00061F97"/>
    <w:rsid w:val="000639C7"/>
    <w:rsid w:val="00063D10"/>
    <w:rsid w:val="00066F48"/>
    <w:rsid w:val="00067F5D"/>
    <w:rsid w:val="00071C88"/>
    <w:rsid w:val="000774AA"/>
    <w:rsid w:val="000829BD"/>
    <w:rsid w:val="00083DDA"/>
    <w:rsid w:val="00084370"/>
    <w:rsid w:val="00084DA3"/>
    <w:rsid w:val="000852A2"/>
    <w:rsid w:val="000854D6"/>
    <w:rsid w:val="00087DC7"/>
    <w:rsid w:val="0009396D"/>
    <w:rsid w:val="00094BC0"/>
    <w:rsid w:val="0009723A"/>
    <w:rsid w:val="00097789"/>
    <w:rsid w:val="00097A1F"/>
    <w:rsid w:val="000A1D63"/>
    <w:rsid w:val="000A1F29"/>
    <w:rsid w:val="000A300D"/>
    <w:rsid w:val="000A3F9B"/>
    <w:rsid w:val="000A452B"/>
    <w:rsid w:val="000A7BAA"/>
    <w:rsid w:val="000B0271"/>
    <w:rsid w:val="000B252D"/>
    <w:rsid w:val="000B3D34"/>
    <w:rsid w:val="000B4DF9"/>
    <w:rsid w:val="000B514C"/>
    <w:rsid w:val="000B5E2D"/>
    <w:rsid w:val="000B5F52"/>
    <w:rsid w:val="000C0F85"/>
    <w:rsid w:val="000C3740"/>
    <w:rsid w:val="000C463A"/>
    <w:rsid w:val="000C635F"/>
    <w:rsid w:val="000C7558"/>
    <w:rsid w:val="000D2211"/>
    <w:rsid w:val="000D49AE"/>
    <w:rsid w:val="000D6B60"/>
    <w:rsid w:val="000D7796"/>
    <w:rsid w:val="000D7EF1"/>
    <w:rsid w:val="000E0AA5"/>
    <w:rsid w:val="000E1269"/>
    <w:rsid w:val="000E138B"/>
    <w:rsid w:val="000E4497"/>
    <w:rsid w:val="000E5129"/>
    <w:rsid w:val="000E5BB0"/>
    <w:rsid w:val="000E5DB4"/>
    <w:rsid w:val="000E6577"/>
    <w:rsid w:val="000E72BE"/>
    <w:rsid w:val="000E7EEF"/>
    <w:rsid w:val="000F1A32"/>
    <w:rsid w:val="000F2DBE"/>
    <w:rsid w:val="000F5F09"/>
    <w:rsid w:val="00100A65"/>
    <w:rsid w:val="00101A59"/>
    <w:rsid w:val="0010209C"/>
    <w:rsid w:val="001023BB"/>
    <w:rsid w:val="001053B3"/>
    <w:rsid w:val="001073C2"/>
    <w:rsid w:val="00107DA9"/>
    <w:rsid w:val="001107E8"/>
    <w:rsid w:val="00112507"/>
    <w:rsid w:val="001137C6"/>
    <w:rsid w:val="00114DFB"/>
    <w:rsid w:val="00115E01"/>
    <w:rsid w:val="0011664C"/>
    <w:rsid w:val="00123C8C"/>
    <w:rsid w:val="00124120"/>
    <w:rsid w:val="0012639D"/>
    <w:rsid w:val="00126E0E"/>
    <w:rsid w:val="0013173F"/>
    <w:rsid w:val="00133BA6"/>
    <w:rsid w:val="00133BD0"/>
    <w:rsid w:val="001349C1"/>
    <w:rsid w:val="001379C9"/>
    <w:rsid w:val="00140404"/>
    <w:rsid w:val="001420F4"/>
    <w:rsid w:val="00142596"/>
    <w:rsid w:val="00142E31"/>
    <w:rsid w:val="0014641E"/>
    <w:rsid w:val="00151D87"/>
    <w:rsid w:val="00154F2C"/>
    <w:rsid w:val="001569F9"/>
    <w:rsid w:val="00157DA1"/>
    <w:rsid w:val="001604C2"/>
    <w:rsid w:val="00160FA8"/>
    <w:rsid w:val="001631A7"/>
    <w:rsid w:val="0016338D"/>
    <w:rsid w:val="00165B61"/>
    <w:rsid w:val="0017048F"/>
    <w:rsid w:val="00171103"/>
    <w:rsid w:val="0017113F"/>
    <w:rsid w:val="00172588"/>
    <w:rsid w:val="00173F09"/>
    <w:rsid w:val="00177D99"/>
    <w:rsid w:val="0018619F"/>
    <w:rsid w:val="00190458"/>
    <w:rsid w:val="001905A1"/>
    <w:rsid w:val="001955FF"/>
    <w:rsid w:val="00197312"/>
    <w:rsid w:val="00197406"/>
    <w:rsid w:val="001A18AE"/>
    <w:rsid w:val="001A20A8"/>
    <w:rsid w:val="001A325C"/>
    <w:rsid w:val="001A5B86"/>
    <w:rsid w:val="001B0218"/>
    <w:rsid w:val="001B1429"/>
    <w:rsid w:val="001B240B"/>
    <w:rsid w:val="001B247D"/>
    <w:rsid w:val="001C0DA0"/>
    <w:rsid w:val="001C1164"/>
    <w:rsid w:val="001C1BB5"/>
    <w:rsid w:val="001C4020"/>
    <w:rsid w:val="001C5C93"/>
    <w:rsid w:val="001C5CCE"/>
    <w:rsid w:val="001D4976"/>
    <w:rsid w:val="001D5BE5"/>
    <w:rsid w:val="001E1AB7"/>
    <w:rsid w:val="001F0B19"/>
    <w:rsid w:val="001F5A2C"/>
    <w:rsid w:val="00200B93"/>
    <w:rsid w:val="00200E71"/>
    <w:rsid w:val="00202AC2"/>
    <w:rsid w:val="00202BD0"/>
    <w:rsid w:val="0020552F"/>
    <w:rsid w:val="00206B89"/>
    <w:rsid w:val="00207246"/>
    <w:rsid w:val="00210EE5"/>
    <w:rsid w:val="00211C51"/>
    <w:rsid w:val="002121EF"/>
    <w:rsid w:val="002122BE"/>
    <w:rsid w:val="00213312"/>
    <w:rsid w:val="0021383C"/>
    <w:rsid w:val="00213E78"/>
    <w:rsid w:val="002150BC"/>
    <w:rsid w:val="002164FC"/>
    <w:rsid w:val="00216818"/>
    <w:rsid w:val="00222120"/>
    <w:rsid w:val="00224015"/>
    <w:rsid w:val="00224D6D"/>
    <w:rsid w:val="00224DF5"/>
    <w:rsid w:val="00226E21"/>
    <w:rsid w:val="002323D8"/>
    <w:rsid w:val="00233D64"/>
    <w:rsid w:val="00234167"/>
    <w:rsid w:val="00237897"/>
    <w:rsid w:val="00240D3D"/>
    <w:rsid w:val="00241211"/>
    <w:rsid w:val="002428B5"/>
    <w:rsid w:val="00246756"/>
    <w:rsid w:val="0024684D"/>
    <w:rsid w:val="00247E24"/>
    <w:rsid w:val="00252DA7"/>
    <w:rsid w:val="0026248E"/>
    <w:rsid w:val="00263300"/>
    <w:rsid w:val="002641B0"/>
    <w:rsid w:val="0026501B"/>
    <w:rsid w:val="0026514F"/>
    <w:rsid w:val="002660C5"/>
    <w:rsid w:val="002738D3"/>
    <w:rsid w:val="00275C7E"/>
    <w:rsid w:val="00280456"/>
    <w:rsid w:val="002826DA"/>
    <w:rsid w:val="0028291A"/>
    <w:rsid w:val="00284CC0"/>
    <w:rsid w:val="002867A7"/>
    <w:rsid w:val="00286905"/>
    <w:rsid w:val="00287F04"/>
    <w:rsid w:val="00291035"/>
    <w:rsid w:val="00293DA9"/>
    <w:rsid w:val="00294799"/>
    <w:rsid w:val="002969DA"/>
    <w:rsid w:val="002A1EA5"/>
    <w:rsid w:val="002A48A9"/>
    <w:rsid w:val="002B01D2"/>
    <w:rsid w:val="002B06E9"/>
    <w:rsid w:val="002B0809"/>
    <w:rsid w:val="002B31FF"/>
    <w:rsid w:val="002B4855"/>
    <w:rsid w:val="002C0E28"/>
    <w:rsid w:val="002C20A6"/>
    <w:rsid w:val="002C3DA1"/>
    <w:rsid w:val="002C47BF"/>
    <w:rsid w:val="002C67A0"/>
    <w:rsid w:val="002D1956"/>
    <w:rsid w:val="002D308C"/>
    <w:rsid w:val="002D62DE"/>
    <w:rsid w:val="002D6A7F"/>
    <w:rsid w:val="002E112F"/>
    <w:rsid w:val="002E451A"/>
    <w:rsid w:val="002E619D"/>
    <w:rsid w:val="002E61E8"/>
    <w:rsid w:val="002E6DFA"/>
    <w:rsid w:val="002F50CA"/>
    <w:rsid w:val="002F5CC6"/>
    <w:rsid w:val="003017AA"/>
    <w:rsid w:val="00302372"/>
    <w:rsid w:val="003033F7"/>
    <w:rsid w:val="00304B35"/>
    <w:rsid w:val="00304F5E"/>
    <w:rsid w:val="003058F4"/>
    <w:rsid w:val="00307389"/>
    <w:rsid w:val="0031426E"/>
    <w:rsid w:val="003158F0"/>
    <w:rsid w:val="00316795"/>
    <w:rsid w:val="003229AF"/>
    <w:rsid w:val="00326278"/>
    <w:rsid w:val="00330487"/>
    <w:rsid w:val="0033173B"/>
    <w:rsid w:val="00337764"/>
    <w:rsid w:val="003400BB"/>
    <w:rsid w:val="00343C53"/>
    <w:rsid w:val="00343E85"/>
    <w:rsid w:val="003445AB"/>
    <w:rsid w:val="003514ED"/>
    <w:rsid w:val="00356D68"/>
    <w:rsid w:val="003603CF"/>
    <w:rsid w:val="003604EB"/>
    <w:rsid w:val="00361CD4"/>
    <w:rsid w:val="00363A7B"/>
    <w:rsid w:val="00364EF6"/>
    <w:rsid w:val="00367B82"/>
    <w:rsid w:val="0037236A"/>
    <w:rsid w:val="00372B76"/>
    <w:rsid w:val="00373B30"/>
    <w:rsid w:val="00375FD8"/>
    <w:rsid w:val="00381C23"/>
    <w:rsid w:val="00383EDE"/>
    <w:rsid w:val="00386E33"/>
    <w:rsid w:val="00387553"/>
    <w:rsid w:val="003878E4"/>
    <w:rsid w:val="00387E81"/>
    <w:rsid w:val="0039748B"/>
    <w:rsid w:val="003A043C"/>
    <w:rsid w:val="003A4C51"/>
    <w:rsid w:val="003A4E6E"/>
    <w:rsid w:val="003A6FF4"/>
    <w:rsid w:val="003B4177"/>
    <w:rsid w:val="003B694C"/>
    <w:rsid w:val="003C213F"/>
    <w:rsid w:val="003C48A8"/>
    <w:rsid w:val="003C6A0A"/>
    <w:rsid w:val="003D012B"/>
    <w:rsid w:val="003D1C72"/>
    <w:rsid w:val="003D5B83"/>
    <w:rsid w:val="003D7202"/>
    <w:rsid w:val="003D728D"/>
    <w:rsid w:val="003E069E"/>
    <w:rsid w:val="003E185B"/>
    <w:rsid w:val="003E2893"/>
    <w:rsid w:val="003E3F1A"/>
    <w:rsid w:val="003E44F1"/>
    <w:rsid w:val="003E4E79"/>
    <w:rsid w:val="003E6FB7"/>
    <w:rsid w:val="003F274C"/>
    <w:rsid w:val="003F319C"/>
    <w:rsid w:val="003F341B"/>
    <w:rsid w:val="003F48EA"/>
    <w:rsid w:val="003F56D9"/>
    <w:rsid w:val="00400A74"/>
    <w:rsid w:val="00401D15"/>
    <w:rsid w:val="00402E18"/>
    <w:rsid w:val="00404028"/>
    <w:rsid w:val="00404D40"/>
    <w:rsid w:val="00405D42"/>
    <w:rsid w:val="00406F1D"/>
    <w:rsid w:val="00410173"/>
    <w:rsid w:val="00411908"/>
    <w:rsid w:val="004157A5"/>
    <w:rsid w:val="00416EB5"/>
    <w:rsid w:val="00416FC1"/>
    <w:rsid w:val="00423F01"/>
    <w:rsid w:val="00423F78"/>
    <w:rsid w:val="00426FC0"/>
    <w:rsid w:val="00427767"/>
    <w:rsid w:val="004321F4"/>
    <w:rsid w:val="00432C48"/>
    <w:rsid w:val="00434F67"/>
    <w:rsid w:val="0043537A"/>
    <w:rsid w:val="00436202"/>
    <w:rsid w:val="00436DE7"/>
    <w:rsid w:val="00444237"/>
    <w:rsid w:val="00444FFB"/>
    <w:rsid w:val="00445048"/>
    <w:rsid w:val="00447190"/>
    <w:rsid w:val="00450196"/>
    <w:rsid w:val="00452421"/>
    <w:rsid w:val="00454662"/>
    <w:rsid w:val="00455880"/>
    <w:rsid w:val="00456789"/>
    <w:rsid w:val="004568C5"/>
    <w:rsid w:val="004569AF"/>
    <w:rsid w:val="00463731"/>
    <w:rsid w:val="004646DA"/>
    <w:rsid w:val="00472104"/>
    <w:rsid w:val="00472DC9"/>
    <w:rsid w:val="00475E8A"/>
    <w:rsid w:val="00476F54"/>
    <w:rsid w:val="004812BA"/>
    <w:rsid w:val="00484759"/>
    <w:rsid w:val="004859AE"/>
    <w:rsid w:val="004861B0"/>
    <w:rsid w:val="00487389"/>
    <w:rsid w:val="00487B55"/>
    <w:rsid w:val="004913C0"/>
    <w:rsid w:val="00492497"/>
    <w:rsid w:val="004927CD"/>
    <w:rsid w:val="00494F4A"/>
    <w:rsid w:val="0049513E"/>
    <w:rsid w:val="004A1607"/>
    <w:rsid w:val="004A3FFD"/>
    <w:rsid w:val="004A40A0"/>
    <w:rsid w:val="004A419C"/>
    <w:rsid w:val="004A575B"/>
    <w:rsid w:val="004A5962"/>
    <w:rsid w:val="004A5D47"/>
    <w:rsid w:val="004B6C2A"/>
    <w:rsid w:val="004C0698"/>
    <w:rsid w:val="004C0795"/>
    <w:rsid w:val="004C7444"/>
    <w:rsid w:val="004D07F6"/>
    <w:rsid w:val="004D223B"/>
    <w:rsid w:val="004D3EFC"/>
    <w:rsid w:val="004D69A6"/>
    <w:rsid w:val="004D7ADE"/>
    <w:rsid w:val="004E0BD7"/>
    <w:rsid w:val="004E4798"/>
    <w:rsid w:val="004E580F"/>
    <w:rsid w:val="004E5B67"/>
    <w:rsid w:val="004E6171"/>
    <w:rsid w:val="004F02A0"/>
    <w:rsid w:val="004F5C7D"/>
    <w:rsid w:val="004F73D2"/>
    <w:rsid w:val="00502EC7"/>
    <w:rsid w:val="00513D4B"/>
    <w:rsid w:val="00515786"/>
    <w:rsid w:val="00515D54"/>
    <w:rsid w:val="0052108D"/>
    <w:rsid w:val="005212CB"/>
    <w:rsid w:val="00523693"/>
    <w:rsid w:val="00523F62"/>
    <w:rsid w:val="00524E52"/>
    <w:rsid w:val="005256AE"/>
    <w:rsid w:val="00525FFE"/>
    <w:rsid w:val="00526C47"/>
    <w:rsid w:val="00527FDA"/>
    <w:rsid w:val="0053050B"/>
    <w:rsid w:val="00530835"/>
    <w:rsid w:val="00531CCB"/>
    <w:rsid w:val="005327EF"/>
    <w:rsid w:val="00535FFC"/>
    <w:rsid w:val="00536811"/>
    <w:rsid w:val="005374E9"/>
    <w:rsid w:val="00540A20"/>
    <w:rsid w:val="00543796"/>
    <w:rsid w:val="005462CD"/>
    <w:rsid w:val="005477C1"/>
    <w:rsid w:val="00552547"/>
    <w:rsid w:val="0055619F"/>
    <w:rsid w:val="0055663E"/>
    <w:rsid w:val="005570DE"/>
    <w:rsid w:val="00561704"/>
    <w:rsid w:val="00562FB8"/>
    <w:rsid w:val="005639B9"/>
    <w:rsid w:val="0056447E"/>
    <w:rsid w:val="00566A00"/>
    <w:rsid w:val="00566FE0"/>
    <w:rsid w:val="00570153"/>
    <w:rsid w:val="00570EAD"/>
    <w:rsid w:val="00571835"/>
    <w:rsid w:val="00572144"/>
    <w:rsid w:val="0059305D"/>
    <w:rsid w:val="0059793C"/>
    <w:rsid w:val="005A1E05"/>
    <w:rsid w:val="005A55FF"/>
    <w:rsid w:val="005A6D83"/>
    <w:rsid w:val="005B6BA0"/>
    <w:rsid w:val="005C1089"/>
    <w:rsid w:val="005C667D"/>
    <w:rsid w:val="005C7D3C"/>
    <w:rsid w:val="005D2BB9"/>
    <w:rsid w:val="005D3B8B"/>
    <w:rsid w:val="005D4D57"/>
    <w:rsid w:val="005D6256"/>
    <w:rsid w:val="005D647F"/>
    <w:rsid w:val="005D6953"/>
    <w:rsid w:val="005D7AD0"/>
    <w:rsid w:val="005E4B7D"/>
    <w:rsid w:val="005E6483"/>
    <w:rsid w:val="005E7F80"/>
    <w:rsid w:val="005F7716"/>
    <w:rsid w:val="00601E01"/>
    <w:rsid w:val="00602C7F"/>
    <w:rsid w:val="00606BA9"/>
    <w:rsid w:val="00611A96"/>
    <w:rsid w:val="00611E04"/>
    <w:rsid w:val="00613754"/>
    <w:rsid w:val="00613C63"/>
    <w:rsid w:val="00621102"/>
    <w:rsid w:val="00623F27"/>
    <w:rsid w:val="00625C86"/>
    <w:rsid w:val="006266B7"/>
    <w:rsid w:val="00627873"/>
    <w:rsid w:val="0063198B"/>
    <w:rsid w:val="006319C1"/>
    <w:rsid w:val="00632322"/>
    <w:rsid w:val="00632D45"/>
    <w:rsid w:val="00637925"/>
    <w:rsid w:val="00637C05"/>
    <w:rsid w:val="00641A33"/>
    <w:rsid w:val="00643D90"/>
    <w:rsid w:val="00646A38"/>
    <w:rsid w:val="006500AA"/>
    <w:rsid w:val="00650934"/>
    <w:rsid w:val="00652189"/>
    <w:rsid w:val="00652A0A"/>
    <w:rsid w:val="00652E2A"/>
    <w:rsid w:val="00653171"/>
    <w:rsid w:val="00663F30"/>
    <w:rsid w:val="006723CE"/>
    <w:rsid w:val="00673DC1"/>
    <w:rsid w:val="006802D8"/>
    <w:rsid w:val="006803D2"/>
    <w:rsid w:val="00682070"/>
    <w:rsid w:val="00683A84"/>
    <w:rsid w:val="00684127"/>
    <w:rsid w:val="0068481B"/>
    <w:rsid w:val="00686D66"/>
    <w:rsid w:val="00687964"/>
    <w:rsid w:val="006912F6"/>
    <w:rsid w:val="006919FD"/>
    <w:rsid w:val="00691E8E"/>
    <w:rsid w:val="00692CFC"/>
    <w:rsid w:val="0069345E"/>
    <w:rsid w:val="00695603"/>
    <w:rsid w:val="00695BCB"/>
    <w:rsid w:val="006A1B01"/>
    <w:rsid w:val="006A25CF"/>
    <w:rsid w:val="006A27FC"/>
    <w:rsid w:val="006A53F6"/>
    <w:rsid w:val="006A5F4B"/>
    <w:rsid w:val="006B303A"/>
    <w:rsid w:val="006B6649"/>
    <w:rsid w:val="006C0971"/>
    <w:rsid w:val="006C0A47"/>
    <w:rsid w:val="006C0DAE"/>
    <w:rsid w:val="006C11FE"/>
    <w:rsid w:val="006C197D"/>
    <w:rsid w:val="006C6B4A"/>
    <w:rsid w:val="006C746D"/>
    <w:rsid w:val="006D1B33"/>
    <w:rsid w:val="006D40BB"/>
    <w:rsid w:val="006D4C66"/>
    <w:rsid w:val="006E185B"/>
    <w:rsid w:val="006E3ABB"/>
    <w:rsid w:val="006E3F1B"/>
    <w:rsid w:val="006E6B4C"/>
    <w:rsid w:val="006F11FF"/>
    <w:rsid w:val="006F1D55"/>
    <w:rsid w:val="006F211F"/>
    <w:rsid w:val="006F228C"/>
    <w:rsid w:val="006F2C13"/>
    <w:rsid w:val="006F71E3"/>
    <w:rsid w:val="006F7C91"/>
    <w:rsid w:val="00700BC9"/>
    <w:rsid w:val="007012B9"/>
    <w:rsid w:val="00701E5B"/>
    <w:rsid w:val="00704B82"/>
    <w:rsid w:val="00705AEC"/>
    <w:rsid w:val="007075BE"/>
    <w:rsid w:val="00707AF6"/>
    <w:rsid w:val="0071032C"/>
    <w:rsid w:val="00712963"/>
    <w:rsid w:val="0071311C"/>
    <w:rsid w:val="00713F87"/>
    <w:rsid w:val="00714AC1"/>
    <w:rsid w:val="00715242"/>
    <w:rsid w:val="00716A6E"/>
    <w:rsid w:val="00717268"/>
    <w:rsid w:val="0071783B"/>
    <w:rsid w:val="007212B5"/>
    <w:rsid w:val="007215D4"/>
    <w:rsid w:val="00723AE0"/>
    <w:rsid w:val="00723E2F"/>
    <w:rsid w:val="00725747"/>
    <w:rsid w:val="00727951"/>
    <w:rsid w:val="00734310"/>
    <w:rsid w:val="007364A6"/>
    <w:rsid w:val="007435FB"/>
    <w:rsid w:val="00743A4C"/>
    <w:rsid w:val="00746E5F"/>
    <w:rsid w:val="00751167"/>
    <w:rsid w:val="00751262"/>
    <w:rsid w:val="00752A13"/>
    <w:rsid w:val="00760E3C"/>
    <w:rsid w:val="00765B75"/>
    <w:rsid w:val="00766781"/>
    <w:rsid w:val="007711CA"/>
    <w:rsid w:val="0077167F"/>
    <w:rsid w:val="0077455B"/>
    <w:rsid w:val="00777103"/>
    <w:rsid w:val="0077718B"/>
    <w:rsid w:val="00777BC9"/>
    <w:rsid w:val="00777F89"/>
    <w:rsid w:val="007812A9"/>
    <w:rsid w:val="00782423"/>
    <w:rsid w:val="007828C0"/>
    <w:rsid w:val="00782E4D"/>
    <w:rsid w:val="007925C1"/>
    <w:rsid w:val="00793403"/>
    <w:rsid w:val="007952D4"/>
    <w:rsid w:val="007A04D4"/>
    <w:rsid w:val="007A3F08"/>
    <w:rsid w:val="007A4244"/>
    <w:rsid w:val="007A502A"/>
    <w:rsid w:val="007A7DFD"/>
    <w:rsid w:val="007B1613"/>
    <w:rsid w:val="007B380E"/>
    <w:rsid w:val="007B39EB"/>
    <w:rsid w:val="007B4D50"/>
    <w:rsid w:val="007B7346"/>
    <w:rsid w:val="007C40DD"/>
    <w:rsid w:val="007D3CF7"/>
    <w:rsid w:val="007D5618"/>
    <w:rsid w:val="007D789E"/>
    <w:rsid w:val="007E2252"/>
    <w:rsid w:val="007E263E"/>
    <w:rsid w:val="007E2FC9"/>
    <w:rsid w:val="007E37C8"/>
    <w:rsid w:val="007E4B7F"/>
    <w:rsid w:val="007E63A0"/>
    <w:rsid w:val="007E6451"/>
    <w:rsid w:val="007F0705"/>
    <w:rsid w:val="007F0887"/>
    <w:rsid w:val="007F127C"/>
    <w:rsid w:val="007F19CD"/>
    <w:rsid w:val="007F2202"/>
    <w:rsid w:val="007F264C"/>
    <w:rsid w:val="007F3A70"/>
    <w:rsid w:val="007F4F15"/>
    <w:rsid w:val="007F537F"/>
    <w:rsid w:val="0080357B"/>
    <w:rsid w:val="008071FD"/>
    <w:rsid w:val="00811A6C"/>
    <w:rsid w:val="008120EC"/>
    <w:rsid w:val="00813FD3"/>
    <w:rsid w:val="00814DEB"/>
    <w:rsid w:val="00821703"/>
    <w:rsid w:val="00821E44"/>
    <w:rsid w:val="0082482C"/>
    <w:rsid w:val="00824B05"/>
    <w:rsid w:val="0082560B"/>
    <w:rsid w:val="008266A2"/>
    <w:rsid w:val="00831A24"/>
    <w:rsid w:val="00834367"/>
    <w:rsid w:val="00835105"/>
    <w:rsid w:val="008364EE"/>
    <w:rsid w:val="0083792C"/>
    <w:rsid w:val="00844D19"/>
    <w:rsid w:val="00844E3F"/>
    <w:rsid w:val="00850C6F"/>
    <w:rsid w:val="0085120B"/>
    <w:rsid w:val="00851CC9"/>
    <w:rsid w:val="00854621"/>
    <w:rsid w:val="00857F70"/>
    <w:rsid w:val="008608DB"/>
    <w:rsid w:val="008610D6"/>
    <w:rsid w:val="0086211B"/>
    <w:rsid w:val="00862F06"/>
    <w:rsid w:val="008660B6"/>
    <w:rsid w:val="0086735A"/>
    <w:rsid w:val="00867B3F"/>
    <w:rsid w:val="00867F01"/>
    <w:rsid w:val="00872531"/>
    <w:rsid w:val="008726DB"/>
    <w:rsid w:val="0087288F"/>
    <w:rsid w:val="00874FF1"/>
    <w:rsid w:val="00876120"/>
    <w:rsid w:val="0088045A"/>
    <w:rsid w:val="00885F4B"/>
    <w:rsid w:val="00886997"/>
    <w:rsid w:val="0088717E"/>
    <w:rsid w:val="00891176"/>
    <w:rsid w:val="00891F5E"/>
    <w:rsid w:val="0089227F"/>
    <w:rsid w:val="00893414"/>
    <w:rsid w:val="0089767F"/>
    <w:rsid w:val="008A1E47"/>
    <w:rsid w:val="008A36BE"/>
    <w:rsid w:val="008A75E4"/>
    <w:rsid w:val="008B066F"/>
    <w:rsid w:val="008B2F83"/>
    <w:rsid w:val="008B3876"/>
    <w:rsid w:val="008B53E9"/>
    <w:rsid w:val="008B558E"/>
    <w:rsid w:val="008C0A4F"/>
    <w:rsid w:val="008C4D66"/>
    <w:rsid w:val="008C6ABC"/>
    <w:rsid w:val="008C78EC"/>
    <w:rsid w:val="008D4F4E"/>
    <w:rsid w:val="008D67BE"/>
    <w:rsid w:val="008E0FC9"/>
    <w:rsid w:val="008E1423"/>
    <w:rsid w:val="008E2520"/>
    <w:rsid w:val="008E4331"/>
    <w:rsid w:val="008E488F"/>
    <w:rsid w:val="008F0F2B"/>
    <w:rsid w:val="008F1867"/>
    <w:rsid w:val="008F1C49"/>
    <w:rsid w:val="008F3C34"/>
    <w:rsid w:val="008F57E7"/>
    <w:rsid w:val="008F6090"/>
    <w:rsid w:val="009003D6"/>
    <w:rsid w:val="0090270D"/>
    <w:rsid w:val="009028BB"/>
    <w:rsid w:val="00902B32"/>
    <w:rsid w:val="00903FC7"/>
    <w:rsid w:val="00906D25"/>
    <w:rsid w:val="00907570"/>
    <w:rsid w:val="00910241"/>
    <w:rsid w:val="00910FA1"/>
    <w:rsid w:val="00911253"/>
    <w:rsid w:val="00912E3E"/>
    <w:rsid w:val="00914885"/>
    <w:rsid w:val="0091488D"/>
    <w:rsid w:val="00914D0C"/>
    <w:rsid w:val="00917EBF"/>
    <w:rsid w:val="00920238"/>
    <w:rsid w:val="00921324"/>
    <w:rsid w:val="00921329"/>
    <w:rsid w:val="009215DF"/>
    <w:rsid w:val="009227C1"/>
    <w:rsid w:val="00922F4A"/>
    <w:rsid w:val="00923950"/>
    <w:rsid w:val="009247AE"/>
    <w:rsid w:val="00924C90"/>
    <w:rsid w:val="00925663"/>
    <w:rsid w:val="00932BDE"/>
    <w:rsid w:val="00933DBE"/>
    <w:rsid w:val="00933F71"/>
    <w:rsid w:val="00937C94"/>
    <w:rsid w:val="00946164"/>
    <w:rsid w:val="00951AD1"/>
    <w:rsid w:val="00952C67"/>
    <w:rsid w:val="00953B33"/>
    <w:rsid w:val="00954010"/>
    <w:rsid w:val="00960F56"/>
    <w:rsid w:val="009626D5"/>
    <w:rsid w:val="00965026"/>
    <w:rsid w:val="009654A0"/>
    <w:rsid w:val="009654E5"/>
    <w:rsid w:val="0096696B"/>
    <w:rsid w:val="00970F48"/>
    <w:rsid w:val="0097657F"/>
    <w:rsid w:val="00976ED0"/>
    <w:rsid w:val="00980BF9"/>
    <w:rsid w:val="009811F1"/>
    <w:rsid w:val="00984CBB"/>
    <w:rsid w:val="00985CED"/>
    <w:rsid w:val="00990D84"/>
    <w:rsid w:val="0099184C"/>
    <w:rsid w:val="00992A53"/>
    <w:rsid w:val="00996617"/>
    <w:rsid w:val="009A10F0"/>
    <w:rsid w:val="009A3A9C"/>
    <w:rsid w:val="009A3F47"/>
    <w:rsid w:val="009A725C"/>
    <w:rsid w:val="009A77F6"/>
    <w:rsid w:val="009A7F0D"/>
    <w:rsid w:val="009B28B1"/>
    <w:rsid w:val="009B3217"/>
    <w:rsid w:val="009B4C38"/>
    <w:rsid w:val="009B573D"/>
    <w:rsid w:val="009B5D2A"/>
    <w:rsid w:val="009C5058"/>
    <w:rsid w:val="009C573F"/>
    <w:rsid w:val="009C5EAD"/>
    <w:rsid w:val="009D6C9F"/>
    <w:rsid w:val="009D6CDE"/>
    <w:rsid w:val="009E0480"/>
    <w:rsid w:val="009E0FB0"/>
    <w:rsid w:val="009E2403"/>
    <w:rsid w:val="009E2A90"/>
    <w:rsid w:val="009E37B7"/>
    <w:rsid w:val="009E48C4"/>
    <w:rsid w:val="009F2127"/>
    <w:rsid w:val="009F45D0"/>
    <w:rsid w:val="009F5125"/>
    <w:rsid w:val="009F5497"/>
    <w:rsid w:val="009F5552"/>
    <w:rsid w:val="009F6F0D"/>
    <w:rsid w:val="00A01DCD"/>
    <w:rsid w:val="00A03340"/>
    <w:rsid w:val="00A04AA5"/>
    <w:rsid w:val="00A0713D"/>
    <w:rsid w:val="00A12828"/>
    <w:rsid w:val="00A139A5"/>
    <w:rsid w:val="00A167FA"/>
    <w:rsid w:val="00A1767A"/>
    <w:rsid w:val="00A20D5B"/>
    <w:rsid w:val="00A21D05"/>
    <w:rsid w:val="00A2339F"/>
    <w:rsid w:val="00A2581D"/>
    <w:rsid w:val="00A263D6"/>
    <w:rsid w:val="00A3071E"/>
    <w:rsid w:val="00A31B2C"/>
    <w:rsid w:val="00A35430"/>
    <w:rsid w:val="00A37A62"/>
    <w:rsid w:val="00A4013C"/>
    <w:rsid w:val="00A425F3"/>
    <w:rsid w:val="00A45689"/>
    <w:rsid w:val="00A45932"/>
    <w:rsid w:val="00A51BF7"/>
    <w:rsid w:val="00A51C6C"/>
    <w:rsid w:val="00A522EB"/>
    <w:rsid w:val="00A54D48"/>
    <w:rsid w:val="00A56153"/>
    <w:rsid w:val="00A567B4"/>
    <w:rsid w:val="00A57E45"/>
    <w:rsid w:val="00A60ACD"/>
    <w:rsid w:val="00A61292"/>
    <w:rsid w:val="00A61C41"/>
    <w:rsid w:val="00A63C9C"/>
    <w:rsid w:val="00A65DC2"/>
    <w:rsid w:val="00A70AC2"/>
    <w:rsid w:val="00A734E5"/>
    <w:rsid w:val="00A7535D"/>
    <w:rsid w:val="00A842D0"/>
    <w:rsid w:val="00A86766"/>
    <w:rsid w:val="00A9034E"/>
    <w:rsid w:val="00A92B9B"/>
    <w:rsid w:val="00A9342D"/>
    <w:rsid w:val="00A940AF"/>
    <w:rsid w:val="00A942C3"/>
    <w:rsid w:val="00A949CE"/>
    <w:rsid w:val="00A97CF8"/>
    <w:rsid w:val="00AA1ECE"/>
    <w:rsid w:val="00AA3845"/>
    <w:rsid w:val="00AA716F"/>
    <w:rsid w:val="00AA7FDD"/>
    <w:rsid w:val="00AB2694"/>
    <w:rsid w:val="00AB2834"/>
    <w:rsid w:val="00AB7F50"/>
    <w:rsid w:val="00AC229C"/>
    <w:rsid w:val="00AC2314"/>
    <w:rsid w:val="00AC4E6A"/>
    <w:rsid w:val="00AD2E19"/>
    <w:rsid w:val="00AD30DD"/>
    <w:rsid w:val="00AE051B"/>
    <w:rsid w:val="00AE0B0E"/>
    <w:rsid w:val="00AE4209"/>
    <w:rsid w:val="00AE46BF"/>
    <w:rsid w:val="00AE4C23"/>
    <w:rsid w:val="00AE5431"/>
    <w:rsid w:val="00AE61A2"/>
    <w:rsid w:val="00AE7135"/>
    <w:rsid w:val="00AF0225"/>
    <w:rsid w:val="00AF3D1D"/>
    <w:rsid w:val="00AF45A9"/>
    <w:rsid w:val="00AF67C8"/>
    <w:rsid w:val="00AF7CCE"/>
    <w:rsid w:val="00B03A74"/>
    <w:rsid w:val="00B07E91"/>
    <w:rsid w:val="00B13C76"/>
    <w:rsid w:val="00B22382"/>
    <w:rsid w:val="00B23E82"/>
    <w:rsid w:val="00B24535"/>
    <w:rsid w:val="00B2481E"/>
    <w:rsid w:val="00B2567E"/>
    <w:rsid w:val="00B310B3"/>
    <w:rsid w:val="00B32416"/>
    <w:rsid w:val="00B344FC"/>
    <w:rsid w:val="00B34693"/>
    <w:rsid w:val="00B35EAE"/>
    <w:rsid w:val="00B40818"/>
    <w:rsid w:val="00B43300"/>
    <w:rsid w:val="00B4359C"/>
    <w:rsid w:val="00B439D6"/>
    <w:rsid w:val="00B44786"/>
    <w:rsid w:val="00B44C60"/>
    <w:rsid w:val="00B46B95"/>
    <w:rsid w:val="00B46F3D"/>
    <w:rsid w:val="00B51535"/>
    <w:rsid w:val="00B53AC3"/>
    <w:rsid w:val="00B55347"/>
    <w:rsid w:val="00B572CE"/>
    <w:rsid w:val="00B64C01"/>
    <w:rsid w:val="00B65E2B"/>
    <w:rsid w:val="00B714F3"/>
    <w:rsid w:val="00B720A8"/>
    <w:rsid w:val="00B73503"/>
    <w:rsid w:val="00B76406"/>
    <w:rsid w:val="00B804AB"/>
    <w:rsid w:val="00B8198A"/>
    <w:rsid w:val="00B82FDE"/>
    <w:rsid w:val="00B8309F"/>
    <w:rsid w:val="00B83A7B"/>
    <w:rsid w:val="00B84451"/>
    <w:rsid w:val="00B85426"/>
    <w:rsid w:val="00B85A0D"/>
    <w:rsid w:val="00B85AA2"/>
    <w:rsid w:val="00B85D05"/>
    <w:rsid w:val="00B8628A"/>
    <w:rsid w:val="00B9052E"/>
    <w:rsid w:val="00B942FE"/>
    <w:rsid w:val="00B95973"/>
    <w:rsid w:val="00B95CC1"/>
    <w:rsid w:val="00B96082"/>
    <w:rsid w:val="00B96775"/>
    <w:rsid w:val="00BA3744"/>
    <w:rsid w:val="00BA57B0"/>
    <w:rsid w:val="00BA669C"/>
    <w:rsid w:val="00BB105B"/>
    <w:rsid w:val="00BB144B"/>
    <w:rsid w:val="00BB6061"/>
    <w:rsid w:val="00BC0DEE"/>
    <w:rsid w:val="00BC1DD9"/>
    <w:rsid w:val="00BC2E55"/>
    <w:rsid w:val="00BC3139"/>
    <w:rsid w:val="00BC521D"/>
    <w:rsid w:val="00BC6735"/>
    <w:rsid w:val="00BD2FD4"/>
    <w:rsid w:val="00BD35A3"/>
    <w:rsid w:val="00BD4451"/>
    <w:rsid w:val="00BD48ED"/>
    <w:rsid w:val="00BD4BA0"/>
    <w:rsid w:val="00BD52B8"/>
    <w:rsid w:val="00BD5348"/>
    <w:rsid w:val="00BD548A"/>
    <w:rsid w:val="00BD5B78"/>
    <w:rsid w:val="00BD681A"/>
    <w:rsid w:val="00BD6984"/>
    <w:rsid w:val="00BD7174"/>
    <w:rsid w:val="00BE3370"/>
    <w:rsid w:val="00BE3B6F"/>
    <w:rsid w:val="00BE44FC"/>
    <w:rsid w:val="00BE53DD"/>
    <w:rsid w:val="00BE7734"/>
    <w:rsid w:val="00BF07F0"/>
    <w:rsid w:val="00BF42E4"/>
    <w:rsid w:val="00BF6328"/>
    <w:rsid w:val="00C008BB"/>
    <w:rsid w:val="00C01C73"/>
    <w:rsid w:val="00C038DA"/>
    <w:rsid w:val="00C065CA"/>
    <w:rsid w:val="00C07AE0"/>
    <w:rsid w:val="00C10C9C"/>
    <w:rsid w:val="00C126FD"/>
    <w:rsid w:val="00C12D98"/>
    <w:rsid w:val="00C1416C"/>
    <w:rsid w:val="00C142FC"/>
    <w:rsid w:val="00C1568A"/>
    <w:rsid w:val="00C15BF1"/>
    <w:rsid w:val="00C165C2"/>
    <w:rsid w:val="00C16788"/>
    <w:rsid w:val="00C170DB"/>
    <w:rsid w:val="00C202C1"/>
    <w:rsid w:val="00C207BB"/>
    <w:rsid w:val="00C20847"/>
    <w:rsid w:val="00C23F22"/>
    <w:rsid w:val="00C24839"/>
    <w:rsid w:val="00C25EA7"/>
    <w:rsid w:val="00C30BF9"/>
    <w:rsid w:val="00C3302B"/>
    <w:rsid w:val="00C34627"/>
    <w:rsid w:val="00C36797"/>
    <w:rsid w:val="00C37F18"/>
    <w:rsid w:val="00C43D6C"/>
    <w:rsid w:val="00C456F6"/>
    <w:rsid w:val="00C46F7A"/>
    <w:rsid w:val="00C5007E"/>
    <w:rsid w:val="00C55E2B"/>
    <w:rsid w:val="00C573A5"/>
    <w:rsid w:val="00C61CA4"/>
    <w:rsid w:val="00C61DE1"/>
    <w:rsid w:val="00C6676C"/>
    <w:rsid w:val="00C744B7"/>
    <w:rsid w:val="00C84975"/>
    <w:rsid w:val="00C86650"/>
    <w:rsid w:val="00C87BCA"/>
    <w:rsid w:val="00C94078"/>
    <w:rsid w:val="00C95CE0"/>
    <w:rsid w:val="00C9687D"/>
    <w:rsid w:val="00C96F78"/>
    <w:rsid w:val="00C97941"/>
    <w:rsid w:val="00CA4023"/>
    <w:rsid w:val="00CA5EBB"/>
    <w:rsid w:val="00CA7671"/>
    <w:rsid w:val="00CB07A6"/>
    <w:rsid w:val="00CB11EF"/>
    <w:rsid w:val="00CB1298"/>
    <w:rsid w:val="00CB171D"/>
    <w:rsid w:val="00CB1B52"/>
    <w:rsid w:val="00CB3224"/>
    <w:rsid w:val="00CB389C"/>
    <w:rsid w:val="00CB5234"/>
    <w:rsid w:val="00CB552D"/>
    <w:rsid w:val="00CB67CE"/>
    <w:rsid w:val="00CC6D17"/>
    <w:rsid w:val="00CD03EF"/>
    <w:rsid w:val="00CD066F"/>
    <w:rsid w:val="00CD0FBF"/>
    <w:rsid w:val="00CD3053"/>
    <w:rsid w:val="00CD43BB"/>
    <w:rsid w:val="00CD4D2F"/>
    <w:rsid w:val="00CD4E97"/>
    <w:rsid w:val="00CD601B"/>
    <w:rsid w:val="00CD61F6"/>
    <w:rsid w:val="00CD6603"/>
    <w:rsid w:val="00CE052E"/>
    <w:rsid w:val="00CE06D3"/>
    <w:rsid w:val="00CE2C47"/>
    <w:rsid w:val="00CE32E2"/>
    <w:rsid w:val="00CE38DC"/>
    <w:rsid w:val="00CE5F7B"/>
    <w:rsid w:val="00CE7C61"/>
    <w:rsid w:val="00CF25CE"/>
    <w:rsid w:val="00CF2BF1"/>
    <w:rsid w:val="00D04C1E"/>
    <w:rsid w:val="00D0601F"/>
    <w:rsid w:val="00D07E33"/>
    <w:rsid w:val="00D12FD6"/>
    <w:rsid w:val="00D17DF1"/>
    <w:rsid w:val="00D238FA"/>
    <w:rsid w:val="00D26D77"/>
    <w:rsid w:val="00D31BFF"/>
    <w:rsid w:val="00D32A25"/>
    <w:rsid w:val="00D33D80"/>
    <w:rsid w:val="00D35A8B"/>
    <w:rsid w:val="00D40933"/>
    <w:rsid w:val="00D442BD"/>
    <w:rsid w:val="00D44A13"/>
    <w:rsid w:val="00D44E56"/>
    <w:rsid w:val="00D47A8B"/>
    <w:rsid w:val="00D47E17"/>
    <w:rsid w:val="00D51C77"/>
    <w:rsid w:val="00D527AE"/>
    <w:rsid w:val="00D54834"/>
    <w:rsid w:val="00D54AD8"/>
    <w:rsid w:val="00D55CDA"/>
    <w:rsid w:val="00D55F67"/>
    <w:rsid w:val="00D56BB3"/>
    <w:rsid w:val="00D56F65"/>
    <w:rsid w:val="00D61EC2"/>
    <w:rsid w:val="00D63B6A"/>
    <w:rsid w:val="00D6468A"/>
    <w:rsid w:val="00D67FD3"/>
    <w:rsid w:val="00D702C4"/>
    <w:rsid w:val="00D70AE8"/>
    <w:rsid w:val="00D80029"/>
    <w:rsid w:val="00D8019A"/>
    <w:rsid w:val="00D8248C"/>
    <w:rsid w:val="00D82899"/>
    <w:rsid w:val="00D832FF"/>
    <w:rsid w:val="00D86BC5"/>
    <w:rsid w:val="00D90FA7"/>
    <w:rsid w:val="00D91869"/>
    <w:rsid w:val="00D95219"/>
    <w:rsid w:val="00DB1581"/>
    <w:rsid w:val="00DB1887"/>
    <w:rsid w:val="00DB37A2"/>
    <w:rsid w:val="00DC3F52"/>
    <w:rsid w:val="00DD4F0A"/>
    <w:rsid w:val="00DD6BA9"/>
    <w:rsid w:val="00DD78E7"/>
    <w:rsid w:val="00DE1381"/>
    <w:rsid w:val="00DE36E1"/>
    <w:rsid w:val="00DE3DE1"/>
    <w:rsid w:val="00DE5472"/>
    <w:rsid w:val="00DE55CF"/>
    <w:rsid w:val="00DE6543"/>
    <w:rsid w:val="00E00C3C"/>
    <w:rsid w:val="00E00D49"/>
    <w:rsid w:val="00E01318"/>
    <w:rsid w:val="00E02BF2"/>
    <w:rsid w:val="00E0788C"/>
    <w:rsid w:val="00E13C26"/>
    <w:rsid w:val="00E14464"/>
    <w:rsid w:val="00E14BD4"/>
    <w:rsid w:val="00E2153B"/>
    <w:rsid w:val="00E21AF8"/>
    <w:rsid w:val="00E27BB2"/>
    <w:rsid w:val="00E27D06"/>
    <w:rsid w:val="00E30E07"/>
    <w:rsid w:val="00E32158"/>
    <w:rsid w:val="00E3280C"/>
    <w:rsid w:val="00E32FE8"/>
    <w:rsid w:val="00E34954"/>
    <w:rsid w:val="00E351AD"/>
    <w:rsid w:val="00E362A9"/>
    <w:rsid w:val="00E44C99"/>
    <w:rsid w:val="00E47818"/>
    <w:rsid w:val="00E5223A"/>
    <w:rsid w:val="00E54DF7"/>
    <w:rsid w:val="00E56535"/>
    <w:rsid w:val="00E6142C"/>
    <w:rsid w:val="00E718CB"/>
    <w:rsid w:val="00E73EDD"/>
    <w:rsid w:val="00E755E9"/>
    <w:rsid w:val="00E76ED4"/>
    <w:rsid w:val="00E84053"/>
    <w:rsid w:val="00E851C5"/>
    <w:rsid w:val="00E85F84"/>
    <w:rsid w:val="00E86F7A"/>
    <w:rsid w:val="00E919E3"/>
    <w:rsid w:val="00E95BBE"/>
    <w:rsid w:val="00E96038"/>
    <w:rsid w:val="00E96815"/>
    <w:rsid w:val="00EA2D0C"/>
    <w:rsid w:val="00EA39D1"/>
    <w:rsid w:val="00EA40BE"/>
    <w:rsid w:val="00EA4269"/>
    <w:rsid w:val="00EA4AEA"/>
    <w:rsid w:val="00EA55DC"/>
    <w:rsid w:val="00EA5FB5"/>
    <w:rsid w:val="00EA7019"/>
    <w:rsid w:val="00EA77D8"/>
    <w:rsid w:val="00EA7925"/>
    <w:rsid w:val="00EB41CE"/>
    <w:rsid w:val="00EB46B7"/>
    <w:rsid w:val="00EB75E3"/>
    <w:rsid w:val="00EC478A"/>
    <w:rsid w:val="00EC4D67"/>
    <w:rsid w:val="00EC5EF1"/>
    <w:rsid w:val="00EC7A98"/>
    <w:rsid w:val="00ED3F22"/>
    <w:rsid w:val="00ED4B43"/>
    <w:rsid w:val="00ED79AA"/>
    <w:rsid w:val="00EE2AAB"/>
    <w:rsid w:val="00EE5BB2"/>
    <w:rsid w:val="00EE5BE5"/>
    <w:rsid w:val="00EE7F1E"/>
    <w:rsid w:val="00EE7F34"/>
    <w:rsid w:val="00EF42E8"/>
    <w:rsid w:val="00EF53F4"/>
    <w:rsid w:val="00EF74A0"/>
    <w:rsid w:val="00F0076E"/>
    <w:rsid w:val="00F02DDC"/>
    <w:rsid w:val="00F04620"/>
    <w:rsid w:val="00F05166"/>
    <w:rsid w:val="00F0677C"/>
    <w:rsid w:val="00F06E2C"/>
    <w:rsid w:val="00F1073D"/>
    <w:rsid w:val="00F138A5"/>
    <w:rsid w:val="00F13CE5"/>
    <w:rsid w:val="00F23438"/>
    <w:rsid w:val="00F254C3"/>
    <w:rsid w:val="00F26349"/>
    <w:rsid w:val="00F264CC"/>
    <w:rsid w:val="00F275D7"/>
    <w:rsid w:val="00F3164F"/>
    <w:rsid w:val="00F3379E"/>
    <w:rsid w:val="00F3558E"/>
    <w:rsid w:val="00F35982"/>
    <w:rsid w:val="00F35DA5"/>
    <w:rsid w:val="00F35F12"/>
    <w:rsid w:val="00F361D8"/>
    <w:rsid w:val="00F36544"/>
    <w:rsid w:val="00F37AED"/>
    <w:rsid w:val="00F4076F"/>
    <w:rsid w:val="00F43D8C"/>
    <w:rsid w:val="00F44D2C"/>
    <w:rsid w:val="00F457B5"/>
    <w:rsid w:val="00F4731C"/>
    <w:rsid w:val="00F47695"/>
    <w:rsid w:val="00F501DA"/>
    <w:rsid w:val="00F525F8"/>
    <w:rsid w:val="00F5491A"/>
    <w:rsid w:val="00F55803"/>
    <w:rsid w:val="00F56BB5"/>
    <w:rsid w:val="00F61328"/>
    <w:rsid w:val="00F62EC9"/>
    <w:rsid w:val="00F65ADB"/>
    <w:rsid w:val="00F6637A"/>
    <w:rsid w:val="00F7020D"/>
    <w:rsid w:val="00F73A3B"/>
    <w:rsid w:val="00F7713B"/>
    <w:rsid w:val="00F83B7A"/>
    <w:rsid w:val="00F83F9E"/>
    <w:rsid w:val="00F86A39"/>
    <w:rsid w:val="00F879E5"/>
    <w:rsid w:val="00F922DB"/>
    <w:rsid w:val="00F92D18"/>
    <w:rsid w:val="00F9768A"/>
    <w:rsid w:val="00FA099C"/>
    <w:rsid w:val="00FA0F81"/>
    <w:rsid w:val="00FA17A6"/>
    <w:rsid w:val="00FA22D1"/>
    <w:rsid w:val="00FA2A9F"/>
    <w:rsid w:val="00FA646F"/>
    <w:rsid w:val="00FA6499"/>
    <w:rsid w:val="00FA7C8A"/>
    <w:rsid w:val="00FB2D26"/>
    <w:rsid w:val="00FB2E98"/>
    <w:rsid w:val="00FB57AC"/>
    <w:rsid w:val="00FB6CF5"/>
    <w:rsid w:val="00FC33DF"/>
    <w:rsid w:val="00FC5E26"/>
    <w:rsid w:val="00FD14D1"/>
    <w:rsid w:val="00FD2EE0"/>
    <w:rsid w:val="00FD3556"/>
    <w:rsid w:val="00FD496D"/>
    <w:rsid w:val="00FE05C3"/>
    <w:rsid w:val="00FE1046"/>
    <w:rsid w:val="00FE2772"/>
    <w:rsid w:val="00FE372D"/>
    <w:rsid w:val="00FE46D6"/>
    <w:rsid w:val="00FE47C7"/>
    <w:rsid w:val="00FE63D7"/>
    <w:rsid w:val="00FE72C6"/>
    <w:rsid w:val="00FE74DC"/>
    <w:rsid w:val="00FF2699"/>
    <w:rsid w:val="00FF27AC"/>
    <w:rsid w:val="00FF2D5B"/>
    <w:rsid w:val="00FF3BC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3A074"/>
  <w15:docId w15:val="{4248D6CA-AE8C-40C1-B19E-3F1A01EE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2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7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D4A68E.AB51F93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3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Shayli Williams</dc:creator>
  <cp:keywords/>
  <dc:description/>
  <cp:lastModifiedBy>Joseph Jarvis</cp:lastModifiedBy>
  <cp:revision>540</cp:revision>
  <cp:lastPrinted>2022-04-20T02:04:00Z</cp:lastPrinted>
  <dcterms:created xsi:type="dcterms:W3CDTF">2021-12-07T02:01:00Z</dcterms:created>
  <dcterms:modified xsi:type="dcterms:W3CDTF">2022-04-21T20:27:00Z</dcterms:modified>
</cp:coreProperties>
</file>